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56C478FE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BD5464">
        <w:t>6</w:t>
      </w:r>
      <w:r w:rsidR="00E14D85">
        <w:t xml:space="preserve">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449314B0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BD5464">
        <w:rPr>
          <w:b/>
          <w:sz w:val="24"/>
          <w:szCs w:val="24"/>
        </w:rPr>
        <w:t>6</w:t>
      </w:r>
      <w:r w:rsidR="004141F0" w:rsidRPr="00293905">
        <w:rPr>
          <w:b/>
          <w:sz w:val="24"/>
          <w:szCs w:val="24"/>
        </w:rPr>
        <w:t xml:space="preserve"> a abril de </w:t>
      </w:r>
      <w:bookmarkStart w:id="0" w:name="_GoBack"/>
      <w:r w:rsidR="004141F0" w:rsidRPr="00293905">
        <w:rPr>
          <w:b/>
          <w:sz w:val="24"/>
          <w:szCs w:val="24"/>
        </w:rPr>
        <w:t>20</w:t>
      </w:r>
      <w:r w:rsidR="00BD5464">
        <w:rPr>
          <w:b/>
          <w:sz w:val="24"/>
          <w:szCs w:val="24"/>
        </w:rPr>
        <w:t>17</w:t>
      </w:r>
      <w:bookmarkEnd w:id="0"/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4F5CA383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BD5464">
        <w:rPr>
          <w:sz w:val="24"/>
          <w:szCs w:val="24"/>
        </w:rPr>
        <w:t xml:space="preserve">2012, </w:t>
      </w:r>
      <w:r w:rsidR="00023EB8">
        <w:rPr>
          <w:sz w:val="24"/>
          <w:szCs w:val="24"/>
        </w:rPr>
        <w:t xml:space="preserve">2013, </w:t>
      </w:r>
      <w:r w:rsidR="00E14D85">
        <w:rPr>
          <w:sz w:val="24"/>
          <w:szCs w:val="24"/>
        </w:rPr>
        <w:t xml:space="preserve">2014, </w:t>
      </w:r>
      <w:r w:rsidR="00BD5464">
        <w:rPr>
          <w:sz w:val="24"/>
          <w:szCs w:val="24"/>
        </w:rPr>
        <w:t>2015 e</w:t>
      </w:r>
      <w:r w:rsidRPr="00071A3B">
        <w:rPr>
          <w:sz w:val="24"/>
          <w:szCs w:val="24"/>
        </w:rPr>
        <w:t xml:space="preserve"> 2016,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3CDB3B5A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7B243DC9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  <w:p w14:paraId="0FEEB86C" w14:textId="6366F121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03310375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  <w:p w14:paraId="6E0474AB" w14:textId="160DAF7E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3C286656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  <w:p w14:paraId="7E72A10C" w14:textId="2D2DAD2B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2CE8114D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3F51E10A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D5464">
              <w:rPr>
                <w:sz w:val="24"/>
              </w:rPr>
              <w:t>6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D5464">
              <w:rPr>
                <w:sz w:val="24"/>
              </w:rPr>
              <w:t>6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0F83B58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D5464">
              <w:rPr>
                <w:sz w:val="24"/>
              </w:rPr>
              <w:t>6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5451" w14:textId="77777777" w:rsidR="004745E0" w:rsidRDefault="004745E0" w:rsidP="00E870EA">
      <w:r>
        <w:separator/>
      </w:r>
    </w:p>
  </w:endnote>
  <w:endnote w:type="continuationSeparator" w:id="0">
    <w:p w14:paraId="52C07CEB" w14:textId="77777777" w:rsidR="004745E0" w:rsidRDefault="004745E0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0A510B62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BD5464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27C8" w14:textId="77777777" w:rsidR="004745E0" w:rsidRDefault="004745E0" w:rsidP="00E870EA">
      <w:r>
        <w:separator/>
      </w:r>
    </w:p>
  </w:footnote>
  <w:footnote w:type="continuationSeparator" w:id="0">
    <w:p w14:paraId="7822A5D6" w14:textId="77777777" w:rsidR="004745E0" w:rsidRDefault="004745E0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3EB8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745E0"/>
    <w:rsid w:val="00481799"/>
    <w:rsid w:val="004B6AE5"/>
    <w:rsid w:val="004D1F84"/>
    <w:rsid w:val="004D4BF0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02F3"/>
    <w:rsid w:val="007B3812"/>
    <w:rsid w:val="007D1BCA"/>
    <w:rsid w:val="007D30A0"/>
    <w:rsid w:val="007D65D2"/>
    <w:rsid w:val="0080162E"/>
    <w:rsid w:val="00826BBA"/>
    <w:rsid w:val="00854D3D"/>
    <w:rsid w:val="00880DB2"/>
    <w:rsid w:val="008B2ACA"/>
    <w:rsid w:val="009073FF"/>
    <w:rsid w:val="00913A91"/>
    <w:rsid w:val="009224D6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7631F"/>
    <w:rsid w:val="00BA46EE"/>
    <w:rsid w:val="00BC53CD"/>
    <w:rsid w:val="00BD5464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6312-DA6B-40E5-B874-E5F4C29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9</cp:revision>
  <dcterms:created xsi:type="dcterms:W3CDTF">2020-09-28T17:59:00Z</dcterms:created>
  <dcterms:modified xsi:type="dcterms:W3CDTF">2023-02-06T17:37:00Z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