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1B887A" w14:textId="77777777" w:rsidR="001B045B" w:rsidRPr="00431D8C" w:rsidRDefault="001B045B" w:rsidP="00431D8C">
      <w:pPr>
        <w:rPr>
          <w:rFonts w:ascii="Times New Roman" w:hAnsi="Times New Roman"/>
          <w:sz w:val="24"/>
          <w:szCs w:val="24"/>
        </w:rPr>
      </w:pPr>
    </w:p>
    <w:p w14:paraId="0B4F7435" w14:textId="77777777" w:rsidR="00431D8C" w:rsidRPr="00431D8C" w:rsidRDefault="00431D8C" w:rsidP="00431D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431D8C">
        <w:rPr>
          <w:rFonts w:ascii="Times New Roman" w:hAnsi="Times New Roman"/>
          <w:b/>
          <w:sz w:val="28"/>
          <w:szCs w:val="28"/>
          <w:u w:val="single"/>
        </w:rPr>
        <w:t xml:space="preserve">TEMPLATE ARTIGO COMPLETO </w:t>
      </w:r>
      <w:bookmarkStart w:id="0" w:name="_GoBack"/>
      <w:bookmarkEnd w:id="0"/>
    </w:p>
    <w:p w14:paraId="0229DE77" w14:textId="77777777" w:rsidR="00431D8C" w:rsidRPr="00431D8C" w:rsidRDefault="00431D8C" w:rsidP="00431D8C">
      <w:pPr>
        <w:spacing w:after="0" w:line="240" w:lineRule="auto"/>
        <w:rPr>
          <w:rFonts w:ascii="Times New Roman" w:hAnsi="Times New Roman"/>
        </w:rPr>
      </w:pPr>
    </w:p>
    <w:p w14:paraId="1B481A1A" w14:textId="77777777" w:rsidR="00431D8C" w:rsidRPr="00431D8C" w:rsidRDefault="00431D8C" w:rsidP="00431D8C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TÍTULO </w:t>
      </w:r>
      <w:r w:rsidRPr="00431D8C">
        <w:rPr>
          <w:rFonts w:ascii="Times New Roman" w:eastAsia="Times New Roman" w:hAnsi="Times New Roman"/>
          <w:caps/>
          <w:color w:val="FF0000"/>
          <w:sz w:val="24"/>
          <w:szCs w:val="24"/>
          <w:lang w:eastAsia="pt-BR"/>
        </w:rPr>
        <w:t>{alinhamento CENTRALIZADO, maiúsculo, negrito, fonte TIMES NEWS ROMAN 14}</w:t>
      </w:r>
    </w:p>
    <w:p w14:paraId="381E2AFE" w14:textId="77777777" w:rsidR="00431D8C" w:rsidRPr="00431D8C" w:rsidRDefault="00431D8C" w:rsidP="00431D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864310E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  <w:bookmarkStart w:id="1" w:name="_Hlk159498923"/>
    </w:p>
    <w:p w14:paraId="36BADDAC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pt-PT"/>
        </w:rPr>
      </w:pPr>
      <w:r w:rsidRPr="00431D8C">
        <w:rPr>
          <w:rFonts w:ascii="Times New Roman" w:hAnsi="Times New Roman"/>
          <w:sz w:val="24"/>
          <w:szCs w:val="24"/>
        </w:rPr>
        <w:t>Nome completo (Ex: Valdemar Meira de Oliveira</w:t>
      </w:r>
      <w:r w:rsidRPr="00431D8C">
        <w:rPr>
          <w:rFonts w:ascii="Times New Roman" w:hAnsi="Times New Roman"/>
          <w:sz w:val="24"/>
          <w:szCs w:val="24"/>
          <w:vertAlign w:val="superscript"/>
        </w:rPr>
        <w:t>1</w:t>
      </w:r>
      <w:r w:rsidRPr="00431D8C">
        <w:rPr>
          <w:rFonts w:ascii="Times New Roman" w:hAnsi="Times New Roman"/>
          <w:sz w:val="24"/>
          <w:szCs w:val="24"/>
        </w:rPr>
        <w:t xml:space="preserve">) </w:t>
      </w:r>
      <w:r w:rsidRPr="00431D8C">
        <w:rPr>
          <w:rFonts w:ascii="Times New Roman" w:eastAsia="Times New Roman" w:hAnsi="Times New Roman"/>
          <w:color w:val="FF0000"/>
          <w:sz w:val="24"/>
          <w:szCs w:val="24"/>
        </w:rPr>
        <w:t>{Fonte times new roman, tamanho 12}</w:t>
      </w:r>
    </w:p>
    <w:p w14:paraId="39D6E56E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pt-PT"/>
        </w:rPr>
      </w:pPr>
    </w:p>
    <w:p w14:paraId="042C6D8E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pt-PT"/>
        </w:rPr>
      </w:pPr>
      <w:r w:rsidRPr="00431D8C">
        <w:rPr>
          <w:rFonts w:ascii="Times New Roman" w:hAnsi="Times New Roman"/>
          <w:sz w:val="20"/>
          <w:szCs w:val="20"/>
        </w:rPr>
        <w:t xml:space="preserve">1 – Filiação, ex: Universidade Federal do Paraná. 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{Fonte times new roman, tamanho 10}</w:t>
      </w:r>
    </w:p>
    <w:p w14:paraId="377383BA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bCs/>
          <w:i/>
          <w:iCs/>
          <w:sz w:val="20"/>
          <w:szCs w:val="20"/>
          <w:lang w:val="pt-PT"/>
        </w:rPr>
      </w:pPr>
    </w:p>
    <w:p w14:paraId="659157AD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bCs/>
          <w:i/>
          <w:iCs/>
          <w:sz w:val="20"/>
          <w:szCs w:val="20"/>
          <w:lang w:val="pt-PT"/>
        </w:rPr>
      </w:pPr>
      <w:r w:rsidRPr="00431D8C">
        <w:rPr>
          <w:rFonts w:ascii="Times New Roman" w:hAnsi="Times New Roman"/>
          <w:bCs/>
          <w:i/>
          <w:iCs/>
          <w:sz w:val="20"/>
          <w:szCs w:val="20"/>
          <w:lang w:val="pt-PT"/>
        </w:rPr>
        <w:t xml:space="preserve">E-mail: correio eletrônico do autor principal 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{Fonte times new roman, tamanho 10}</w:t>
      </w:r>
      <w:bookmarkEnd w:id="1"/>
    </w:p>
    <w:p w14:paraId="13DD7146" w14:textId="77777777" w:rsidR="001B045B" w:rsidRPr="00431D8C" w:rsidRDefault="001B045B" w:rsidP="00C17EEC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p w14:paraId="314F53B6" w14:textId="77777777" w:rsidR="001B045B" w:rsidRPr="00431D8C" w:rsidRDefault="001B045B" w:rsidP="00C17EEC">
      <w:pPr>
        <w:spacing w:before="120" w:after="120" w:line="360" w:lineRule="auto"/>
        <w:jc w:val="both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RESUMO</w:t>
      </w:r>
    </w:p>
    <w:p w14:paraId="4B4B3952" w14:textId="77777777" w:rsidR="00E86CB9" w:rsidRPr="00431D8C" w:rsidRDefault="002A232F" w:rsidP="008A60D3">
      <w:pPr>
        <w:spacing w:before="120"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31D8C">
        <w:rPr>
          <w:rFonts w:ascii="Times New Roman" w:hAnsi="Times New Roman"/>
          <w:color w:val="000000"/>
          <w:sz w:val="24"/>
          <w:szCs w:val="24"/>
        </w:rPr>
        <w:t>Elemento obrigatório, constituído de uma sequência de frases concisas e objetivas e não de uma simples enumeração</w:t>
      </w:r>
      <w:r w:rsidR="00B464AC" w:rsidRPr="00431D8C">
        <w:rPr>
          <w:rFonts w:ascii="Times New Roman" w:hAnsi="Times New Roman"/>
          <w:color w:val="000000"/>
          <w:sz w:val="24"/>
          <w:szCs w:val="24"/>
        </w:rPr>
        <w:t xml:space="preserve"> e</w:t>
      </w:r>
      <w:r w:rsidRPr="00431D8C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="000458E1" w:rsidRPr="00431D8C">
        <w:rPr>
          <w:rFonts w:ascii="Times New Roman" w:hAnsi="Times New Roman"/>
          <w:color w:val="000000"/>
          <w:sz w:val="24"/>
          <w:szCs w:val="24"/>
        </w:rPr>
        <w:t>os seguintes</w:t>
      </w:r>
      <w:r w:rsidRPr="00431D8C">
        <w:rPr>
          <w:rFonts w:ascii="Times New Roman" w:hAnsi="Times New Roman"/>
          <w:color w:val="000000"/>
          <w:sz w:val="24"/>
          <w:szCs w:val="24"/>
        </w:rPr>
        <w:t xml:space="preserve"> tópicos</w:t>
      </w:r>
      <w:r w:rsidR="000458E1" w:rsidRPr="00431D8C">
        <w:rPr>
          <w:rFonts w:ascii="Times New Roman" w:hAnsi="Times New Roman"/>
          <w:color w:val="000000"/>
          <w:sz w:val="24"/>
          <w:szCs w:val="24"/>
        </w:rPr>
        <w:t>: Introdução,</w:t>
      </w:r>
      <w:r w:rsidR="00B464AC" w:rsidRPr="00431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464AC" w:rsidRPr="00431D8C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Objetivo, </w:t>
      </w:r>
      <w:r w:rsidR="000458E1" w:rsidRPr="00431D8C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Material e Métodos, </w:t>
      </w:r>
      <w:r w:rsidR="00B464AC" w:rsidRPr="00431D8C">
        <w:rPr>
          <w:rFonts w:ascii="Times New Roman" w:hAnsi="Times New Roman"/>
          <w:color w:val="000000"/>
          <w:sz w:val="24"/>
          <w:szCs w:val="24"/>
          <w:highlight w:val="yellow"/>
        </w:rPr>
        <w:t>Resultado</w:t>
      </w:r>
      <w:r w:rsidR="000458E1" w:rsidRPr="00431D8C">
        <w:rPr>
          <w:rFonts w:ascii="Times New Roman" w:hAnsi="Times New Roman"/>
          <w:color w:val="000000"/>
          <w:sz w:val="24"/>
          <w:szCs w:val="24"/>
          <w:highlight w:val="yellow"/>
        </w:rPr>
        <w:t>s,</w:t>
      </w:r>
      <w:r w:rsidR="00B464AC" w:rsidRPr="00431D8C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Conclusão.</w:t>
      </w:r>
      <w:r w:rsidR="00B464AC" w:rsidRPr="00431D8C">
        <w:rPr>
          <w:rFonts w:ascii="Times New Roman" w:hAnsi="Times New Roman"/>
          <w:color w:val="000000"/>
          <w:sz w:val="24"/>
          <w:szCs w:val="24"/>
        </w:rPr>
        <w:t xml:space="preserve"> Deve conter</w:t>
      </w:r>
      <w:r w:rsidRPr="00431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339D8" w:rsidRPr="00431D8C">
        <w:rPr>
          <w:rFonts w:ascii="Times New Roman" w:hAnsi="Times New Roman"/>
          <w:color w:val="000000"/>
          <w:sz w:val="24"/>
          <w:szCs w:val="24"/>
        </w:rPr>
        <w:t xml:space="preserve">de 100 a </w:t>
      </w:r>
      <w:r w:rsidRPr="00431D8C">
        <w:rPr>
          <w:rFonts w:ascii="Times New Roman" w:hAnsi="Times New Roman"/>
          <w:color w:val="000000"/>
          <w:sz w:val="24"/>
          <w:szCs w:val="24"/>
        </w:rPr>
        <w:t>250 palavras, seguido, logo abaixo, das palavras representativas do conteúdo do trabalho, isto é, palavras-chave e/ou descritores, conforme a NBR 6028.</w:t>
      </w:r>
      <w:r w:rsidR="00106E6B" w:rsidRPr="00431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>{Fonte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times new roman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>, tamanho 12</w:t>
      </w:r>
      <w:r w:rsidR="00033050">
        <w:rPr>
          <w:rFonts w:ascii="Times New Roman" w:eastAsia="Times New Roman" w:hAnsi="Times New Roman"/>
          <w:color w:val="FF0000"/>
          <w:sz w:val="24"/>
          <w:szCs w:val="24"/>
        </w:rPr>
        <w:t>, espaçamento simples entrelinhas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} </w:t>
      </w:r>
      <w:r w:rsidR="008D53FA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1FE2CE37" w14:textId="77777777" w:rsidR="004A0D33" w:rsidRPr="00431D8C" w:rsidRDefault="004A0D33" w:rsidP="004A0D33">
      <w:pPr>
        <w:spacing w:before="120" w:after="12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B0DDC23" w14:textId="77777777" w:rsidR="00E86CB9" w:rsidRPr="00431D8C" w:rsidRDefault="001B045B" w:rsidP="004A0D33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>Palavras-chave</w:t>
      </w:r>
      <w:r w:rsidR="00E86CB9" w:rsidRPr="00431D8C">
        <w:rPr>
          <w:rFonts w:ascii="Times New Roman" w:eastAsia="Times New Roman" w:hAnsi="Times New Roman"/>
          <w:sz w:val="24"/>
          <w:szCs w:val="24"/>
          <w:lang w:eastAsia="pt-BR"/>
        </w:rPr>
        <w:t>: E</w:t>
      </w:r>
      <w:r w:rsidRPr="00431D8C">
        <w:rPr>
          <w:rFonts w:ascii="Times New Roman" w:eastAsia="Times New Roman" w:hAnsi="Times New Roman"/>
          <w:sz w:val="24"/>
          <w:szCs w:val="24"/>
          <w:lang w:eastAsia="pt-BR"/>
        </w:rPr>
        <w:t>xpressam os principais termos do artigo.</w:t>
      </w:r>
      <w:r w:rsidR="00E86CB9" w:rsidRPr="00431D8C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E86CB9" w:rsidRPr="00431D8C">
        <w:rPr>
          <w:rFonts w:ascii="Times New Roman" w:hAnsi="Times New Roman"/>
          <w:sz w:val="24"/>
          <w:szCs w:val="24"/>
          <w:lang w:eastAsia="pt-BR"/>
        </w:rPr>
        <w:t>Separadas entre si por ponto e finalizadas também por ponto.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{Fonte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times new roman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, tamanho 12} </w:t>
      </w:r>
      <w:r w:rsidR="008D53FA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3DC3017B" w14:textId="77777777" w:rsidR="004A0D33" w:rsidRPr="00431D8C" w:rsidRDefault="004A0D33" w:rsidP="004A0D33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D1CB28F" w14:textId="77777777" w:rsidR="000458E1" w:rsidRPr="00431D8C" w:rsidRDefault="008A60D3" w:rsidP="004A0D33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</w:pPr>
      <w:r w:rsidRPr="00431D8C"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  <w:t xml:space="preserve">ABSTRACT </w:t>
      </w:r>
    </w:p>
    <w:p w14:paraId="50FB00D9" w14:textId="77777777" w:rsidR="000458E1" w:rsidRPr="00431D8C" w:rsidRDefault="000458E1" w:rsidP="004A0D33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</w:pPr>
    </w:p>
    <w:p w14:paraId="485C6A0F" w14:textId="77777777" w:rsidR="000458E1" w:rsidRPr="00431D8C" w:rsidRDefault="008A60D3" w:rsidP="004A0D33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</w:pPr>
      <w:r w:rsidRPr="00431D8C"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  <w:t xml:space="preserve">Keywords </w:t>
      </w:r>
    </w:p>
    <w:p w14:paraId="1C5DAA80" w14:textId="77777777" w:rsidR="000458E1" w:rsidRPr="00431D8C" w:rsidRDefault="000458E1" w:rsidP="00CE4B01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</w:pPr>
    </w:p>
    <w:p w14:paraId="5062BD4D" w14:textId="77777777" w:rsidR="003E5660" w:rsidRPr="00431D8C" w:rsidRDefault="003E5660" w:rsidP="00CE4B01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70513C7" w14:textId="33D6C718" w:rsidR="00E86CB9" w:rsidRPr="003C0E93" w:rsidRDefault="003C0E93" w:rsidP="003C0E93">
      <w:pPr>
        <w:spacing w:after="0" w:line="360" w:lineRule="auto"/>
        <w:jc w:val="both"/>
        <w:outlineLvl w:val="0"/>
        <w:rPr>
          <w:rFonts w:ascii="Times New Roman" w:eastAsia="Times New Roman" w:hAnsi="Times New Roman"/>
          <w:szCs w:val="24"/>
          <w:lang w:eastAsia="pt-BR"/>
        </w:rPr>
      </w:pPr>
      <w:r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1. </w:t>
      </w:r>
      <w:r w:rsidR="001B045B" w:rsidRPr="003C0E93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INTRODUÇÃO </w:t>
      </w:r>
      <w:r w:rsidR="007C310B" w:rsidRPr="003C0E93">
        <w:rPr>
          <w:rFonts w:ascii="Times New Roman" w:eastAsia="Times New Roman" w:hAnsi="Times New Roman"/>
          <w:color w:val="FF0000"/>
          <w:sz w:val="24"/>
          <w:szCs w:val="24"/>
        </w:rPr>
        <w:t>{Maiúsculo</w:t>
      </w:r>
      <w:r w:rsidR="008D53FA" w:rsidRPr="003C0E93">
        <w:rPr>
          <w:rFonts w:ascii="Times New Roman" w:eastAsia="Times New Roman" w:hAnsi="Times New Roman"/>
          <w:color w:val="FF0000"/>
          <w:sz w:val="24"/>
          <w:szCs w:val="24"/>
        </w:rPr>
        <w:t>, negrito, fonte</w:t>
      </w:r>
      <w:r w:rsidR="00431D8C" w:rsidRPr="003C0E93">
        <w:rPr>
          <w:rFonts w:ascii="Times New Roman" w:eastAsia="Times New Roman" w:hAnsi="Times New Roman"/>
          <w:color w:val="FF0000"/>
          <w:sz w:val="24"/>
          <w:szCs w:val="24"/>
        </w:rPr>
        <w:t xml:space="preserve"> times new roman</w:t>
      </w:r>
      <w:r w:rsidR="008D53FA" w:rsidRPr="003C0E93">
        <w:rPr>
          <w:rFonts w:ascii="Times New Roman" w:eastAsia="Times New Roman" w:hAnsi="Times New Roman"/>
          <w:color w:val="FF0000"/>
          <w:sz w:val="24"/>
          <w:szCs w:val="24"/>
        </w:rPr>
        <w:t xml:space="preserve">, tamanho 12} </w:t>
      </w:r>
      <w:r w:rsidR="008D53FA" w:rsidRPr="003C0E93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18D4AD36" w14:textId="77777777" w:rsidR="00CE4B01" w:rsidRPr="00CE4B01" w:rsidRDefault="00CE4B01" w:rsidP="00CE4B01">
      <w:pPr>
        <w:pStyle w:val="PargrafodaLista"/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</w:p>
    <w:p w14:paraId="3205A418" w14:textId="77777777" w:rsidR="00B464AC" w:rsidRPr="00431D8C" w:rsidRDefault="004339D8" w:rsidP="00CE4B01">
      <w:pPr>
        <w:spacing w:after="0" w:line="360" w:lineRule="auto"/>
        <w:ind w:firstLine="708"/>
        <w:jc w:val="both"/>
        <w:outlineLvl w:val="0"/>
        <w:rPr>
          <w:rFonts w:ascii="Times New Roman" w:hAnsi="Times New Roman"/>
          <w:sz w:val="24"/>
          <w:szCs w:val="24"/>
        </w:rPr>
      </w:pPr>
      <w:r w:rsidRPr="00431D8C">
        <w:rPr>
          <w:rFonts w:ascii="Times New Roman" w:hAnsi="Times New Roman"/>
          <w:sz w:val="24"/>
          <w:szCs w:val="24"/>
        </w:rPr>
        <w:t>Parte inicial do artigo, onde devem constar a delimitação do assunto tratado, e outros elementos necessári</w:t>
      </w:r>
      <w:r w:rsidR="004A0D33" w:rsidRPr="00431D8C">
        <w:rPr>
          <w:rFonts w:ascii="Times New Roman" w:hAnsi="Times New Roman"/>
          <w:sz w:val="24"/>
          <w:szCs w:val="24"/>
        </w:rPr>
        <w:t>os para situar o tema do artigo,</w:t>
      </w:r>
      <w:r w:rsidR="008D53FA" w:rsidRPr="00431D8C">
        <w:rPr>
          <w:rFonts w:ascii="Times New Roman" w:hAnsi="Times New Roman"/>
          <w:sz w:val="24"/>
          <w:szCs w:val="24"/>
        </w:rPr>
        <w:t xml:space="preserve"> </w:t>
      </w:r>
      <w:r w:rsidR="004A0D33" w:rsidRPr="00431D8C">
        <w:rPr>
          <w:rFonts w:ascii="Times New Roman" w:eastAsia="Times New Roman" w:hAnsi="Times New Roman"/>
          <w:sz w:val="24"/>
          <w:szCs w:val="24"/>
          <w:lang w:eastAsia="pt-BR"/>
        </w:rPr>
        <w:t>construindo a moldura conceitual – referenciar autores e estudos assemelhados</w:t>
      </w:r>
      <w:r w:rsidR="004A0D33" w:rsidRPr="00431D8C">
        <w:rPr>
          <w:rFonts w:ascii="Times New Roman" w:eastAsia="Times New Roman" w:hAnsi="Times New Roman"/>
          <w:sz w:val="24"/>
          <w:szCs w:val="24"/>
        </w:rPr>
        <w:t xml:space="preserve"> </w:t>
      </w:r>
      <w:r w:rsidRPr="00431D8C">
        <w:rPr>
          <w:rFonts w:ascii="Times New Roman" w:hAnsi="Times New Roman"/>
          <w:sz w:val="24"/>
          <w:szCs w:val="24"/>
        </w:rPr>
        <w:t>que contém a exposição ordenada e pormenorizada do assunto tratado. Divide-se em seções e subseções, conforme a NBR 6024, que variam em função da abordagem do tema e do método.</w:t>
      </w:r>
      <w:r w:rsidR="004A0D33" w:rsidRPr="00431D8C">
        <w:rPr>
          <w:rFonts w:ascii="Times New Roman" w:hAnsi="Times New Roman"/>
          <w:sz w:val="24"/>
          <w:szCs w:val="24"/>
        </w:rPr>
        <w:t xml:space="preserve"> Deve-se evitar recuos. </w:t>
      </w:r>
      <w:r w:rsidR="00B464AC" w:rsidRPr="00431D8C">
        <w:rPr>
          <w:rFonts w:ascii="Times New Roman" w:hAnsi="Times New Roman"/>
          <w:sz w:val="24"/>
          <w:szCs w:val="24"/>
        </w:rPr>
        <w:t>Os</w:t>
      </w:r>
      <w:r w:rsidR="004A0D33" w:rsidRPr="00431D8C">
        <w:rPr>
          <w:rFonts w:ascii="Times New Roman" w:hAnsi="Times New Roman"/>
          <w:sz w:val="24"/>
          <w:szCs w:val="24"/>
        </w:rPr>
        <w:t xml:space="preserve"> objetivos e justificativa </w:t>
      </w:r>
      <w:r w:rsidR="004A0D33" w:rsidRPr="00431D8C">
        <w:rPr>
          <w:rFonts w:ascii="Times New Roman" w:hAnsi="Times New Roman"/>
          <w:sz w:val="24"/>
          <w:szCs w:val="24"/>
        </w:rPr>
        <w:lastRenderedPageBreak/>
        <w:t xml:space="preserve">da pesquisa </w:t>
      </w:r>
      <w:r w:rsidR="00B464AC" w:rsidRPr="00431D8C">
        <w:rPr>
          <w:rFonts w:ascii="Times New Roman" w:hAnsi="Times New Roman"/>
          <w:sz w:val="24"/>
          <w:szCs w:val="24"/>
        </w:rPr>
        <w:t>deverão obrigatoriamente ser</w:t>
      </w:r>
      <w:r w:rsidR="004A0D33" w:rsidRPr="00431D8C">
        <w:rPr>
          <w:rFonts w:ascii="Times New Roman" w:hAnsi="Times New Roman"/>
          <w:sz w:val="24"/>
          <w:szCs w:val="24"/>
        </w:rPr>
        <w:t xml:space="preserve"> c</w:t>
      </w:r>
      <w:r w:rsidR="00B464AC" w:rsidRPr="00431D8C">
        <w:rPr>
          <w:rFonts w:ascii="Times New Roman" w:hAnsi="Times New Roman"/>
          <w:sz w:val="24"/>
          <w:szCs w:val="24"/>
        </w:rPr>
        <w:t xml:space="preserve">olocados ao final da introdução. </w:t>
      </w:r>
      <w:r w:rsidR="00B464AC" w:rsidRPr="00431D8C">
        <w:rPr>
          <w:rFonts w:ascii="Times New Roman" w:hAnsi="Times New Roman"/>
          <w:sz w:val="24"/>
          <w:szCs w:val="24"/>
          <w:highlight w:val="yellow"/>
        </w:rPr>
        <w:t>{</w:t>
      </w:r>
      <w:r w:rsidR="00376600" w:rsidRPr="00431D8C">
        <w:rPr>
          <w:rFonts w:ascii="Times New Roman" w:hAnsi="Times New Roman"/>
          <w:sz w:val="24"/>
          <w:szCs w:val="24"/>
          <w:highlight w:val="yellow"/>
        </w:rPr>
        <w:t xml:space="preserve">corpo do texto deve ser redigido em </w:t>
      </w:r>
      <w:r w:rsidR="00B464AC" w:rsidRPr="00431D8C">
        <w:rPr>
          <w:rFonts w:ascii="Times New Roman" w:hAnsi="Times New Roman"/>
          <w:sz w:val="24"/>
          <w:szCs w:val="24"/>
          <w:highlight w:val="yellow"/>
        </w:rPr>
        <w:t>fonte</w:t>
      </w:r>
      <w:r w:rsidR="00B464AC" w:rsidRPr="00431D8C">
        <w:rPr>
          <w:rFonts w:ascii="Times New Roman" w:eastAsia="Times New Roman" w:hAnsi="Times New Roman"/>
          <w:sz w:val="24"/>
          <w:szCs w:val="24"/>
          <w:highlight w:val="yellow"/>
        </w:rPr>
        <w:t xml:space="preserve"> </w:t>
      </w:r>
      <w:r w:rsidR="00431D8C" w:rsidRPr="00431D8C">
        <w:rPr>
          <w:rFonts w:ascii="Times New Roman" w:eastAsia="Times New Roman" w:hAnsi="Times New Roman"/>
          <w:sz w:val="24"/>
          <w:szCs w:val="24"/>
          <w:highlight w:val="yellow"/>
        </w:rPr>
        <w:t>times new roman,</w:t>
      </w:r>
      <w:r w:rsidR="00B464AC" w:rsidRPr="00431D8C">
        <w:rPr>
          <w:rFonts w:ascii="Times New Roman" w:eastAsia="Times New Roman" w:hAnsi="Times New Roman"/>
          <w:sz w:val="24"/>
          <w:szCs w:val="24"/>
          <w:highlight w:val="yellow"/>
        </w:rPr>
        <w:t xml:space="preserve"> tamanho 12}.</w:t>
      </w:r>
    </w:p>
    <w:p w14:paraId="1D74FE65" w14:textId="77777777" w:rsidR="00106E6B" w:rsidRPr="00431D8C" w:rsidRDefault="00106E6B" w:rsidP="00CE4B01">
      <w:pPr>
        <w:spacing w:after="0" w:line="360" w:lineRule="auto"/>
        <w:rPr>
          <w:rFonts w:ascii="Times New Roman" w:eastAsia="Times New Roman" w:hAnsi="Times New Roman"/>
          <w:sz w:val="20"/>
          <w:szCs w:val="20"/>
        </w:rPr>
      </w:pPr>
    </w:p>
    <w:p w14:paraId="2C501BB8" w14:textId="77777777" w:rsidR="00182109" w:rsidRPr="00431D8C" w:rsidRDefault="004A0D33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2.</w:t>
      </w:r>
      <w:r w:rsidR="00182109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</w:t>
      </w:r>
      <w:r w:rsidR="00D0649E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M</w:t>
      </w:r>
      <w:r w:rsidR="000458E1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ATERIAL E MÉTODOS</w:t>
      </w:r>
      <w:r w:rsidR="00B464AC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roman,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 tamanho 12} </w:t>
      </w:r>
      <w:r w:rsidR="00B464AC" w:rsidRPr="00431D8C">
        <w:rPr>
          <w:rFonts w:ascii="Times New Roman" w:eastAsia="Times New Roman" w:hAnsi="Times New Roman"/>
          <w:szCs w:val="24"/>
          <w:highlight w:val="yellow"/>
          <w:lang w:eastAsia="pt-BR"/>
        </w:rPr>
        <w:t xml:space="preserve"> </w:t>
      </w:r>
    </w:p>
    <w:p w14:paraId="18443012" w14:textId="77777777" w:rsidR="00CE4B01" w:rsidRDefault="00CE4B01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t-BR"/>
        </w:rPr>
      </w:pPr>
    </w:p>
    <w:p w14:paraId="0AF4EE4C" w14:textId="77777777" w:rsidR="00182109" w:rsidRPr="00431D8C" w:rsidRDefault="00182109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t-BR"/>
        </w:rPr>
      </w:pPr>
      <w:r w:rsidRPr="00431D8C">
        <w:rPr>
          <w:rFonts w:ascii="Times New Roman" w:hAnsi="Times New Roman"/>
          <w:sz w:val="24"/>
          <w:szCs w:val="24"/>
          <w:lang w:eastAsia="pt-BR"/>
        </w:rPr>
        <w:t>Consiste em explicitar o que foi pesquisado e os procedimentos metodológicos empregados para o levantamento de dados e sua utilização no processo de análise.</w:t>
      </w:r>
    </w:p>
    <w:p w14:paraId="71667F38" w14:textId="77777777" w:rsidR="004A0D33" w:rsidRPr="00431D8C" w:rsidRDefault="004A0D33" w:rsidP="00CE4B01">
      <w:pPr>
        <w:spacing w:after="0" w:line="360" w:lineRule="auto"/>
        <w:jc w:val="both"/>
        <w:outlineLvl w:val="0"/>
        <w:rPr>
          <w:rFonts w:ascii="Times New Roman" w:hAnsi="Times New Roman"/>
          <w:sz w:val="20"/>
          <w:szCs w:val="20"/>
          <w:lang w:eastAsia="pt-BR"/>
        </w:rPr>
      </w:pPr>
    </w:p>
    <w:p w14:paraId="042B8E98" w14:textId="77777777" w:rsidR="00182109" w:rsidRDefault="004A0D33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szCs w:val="24"/>
          <w:highlight w:val="yellow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3.</w:t>
      </w:r>
      <w:r w:rsidR="00B464AC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RESULTADOS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>{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Maiúsculo, negrito, 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, tamanho 12} </w:t>
      </w:r>
      <w:r w:rsidR="00B464AC" w:rsidRPr="00431D8C">
        <w:rPr>
          <w:rFonts w:ascii="Times New Roman" w:eastAsia="Times New Roman" w:hAnsi="Times New Roman"/>
          <w:szCs w:val="24"/>
          <w:highlight w:val="yellow"/>
          <w:lang w:eastAsia="pt-BR"/>
        </w:rPr>
        <w:t xml:space="preserve"> </w:t>
      </w:r>
    </w:p>
    <w:p w14:paraId="160A0B74" w14:textId="77777777" w:rsidR="00CE4B01" w:rsidRPr="00431D8C" w:rsidRDefault="00CE4B01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highlight w:val="yellow"/>
          <w:lang w:eastAsia="pt-BR"/>
        </w:rPr>
      </w:pPr>
    </w:p>
    <w:p w14:paraId="1A661764" w14:textId="77777777" w:rsidR="00D0649E" w:rsidRPr="00431D8C" w:rsidRDefault="00182109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t-BR"/>
        </w:rPr>
      </w:pPr>
      <w:r w:rsidRPr="00431D8C">
        <w:rPr>
          <w:rFonts w:ascii="Times New Roman" w:hAnsi="Times New Roman"/>
          <w:sz w:val="24"/>
          <w:szCs w:val="24"/>
          <w:lang w:eastAsia="pt-BR"/>
        </w:rPr>
        <w:t xml:space="preserve">Descrição panorâmica dos dados levantados para propiciar ao leitor a percepção adequada e completa dos resultados obtidos de forma clara e precisa. </w:t>
      </w:r>
    </w:p>
    <w:p w14:paraId="599C1E49" w14:textId="77777777" w:rsidR="00B464AC" w:rsidRPr="00431D8C" w:rsidRDefault="00B464AC" w:rsidP="00CE4B0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 xml:space="preserve">Figuras e tabelas deverão ser inseridas apenas no tópico </w:t>
      </w:r>
      <w:r w:rsidRPr="00431D8C"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  <w:t>RESULTADOS</w:t>
      </w:r>
      <w:r w:rsidRPr="00431D8C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, seguindo o modelo de formatação abaixo:</w:t>
      </w:r>
    </w:p>
    <w:p w14:paraId="5542B0E2" w14:textId="77777777" w:rsidR="00B464AC" w:rsidRPr="00431D8C" w:rsidRDefault="00B464AC" w:rsidP="00CE4B0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A88AA2F" w14:textId="77777777" w:rsidR="00B464AC" w:rsidRPr="00431D8C" w:rsidRDefault="00B464AC" w:rsidP="00CE4B01">
      <w:pPr>
        <w:keepNext/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bookmarkStart w:id="2" w:name="_Toc395689483"/>
      <w:r w:rsidRPr="00431D8C">
        <w:rPr>
          <w:rFonts w:ascii="Times New Roman" w:eastAsia="Times New Roman" w:hAnsi="Times New Roman"/>
          <w:sz w:val="20"/>
          <w:szCs w:val="20"/>
        </w:rPr>
        <w:t xml:space="preserve">Figura </w:t>
      </w:r>
      <w:r w:rsidRPr="00431D8C">
        <w:rPr>
          <w:rFonts w:ascii="Times New Roman" w:eastAsia="Times New Roman" w:hAnsi="Times New Roman"/>
          <w:sz w:val="20"/>
          <w:szCs w:val="20"/>
        </w:rPr>
        <w:fldChar w:fldCharType="begin"/>
      </w:r>
      <w:r w:rsidRPr="00431D8C">
        <w:rPr>
          <w:rFonts w:ascii="Times New Roman" w:eastAsia="Times New Roman" w:hAnsi="Times New Roman"/>
          <w:sz w:val="20"/>
          <w:szCs w:val="20"/>
        </w:rPr>
        <w:instrText xml:space="preserve"> SEQ Figura \* ARABIC </w:instrText>
      </w:r>
      <w:r w:rsidRPr="00431D8C">
        <w:rPr>
          <w:rFonts w:ascii="Times New Roman" w:eastAsia="Times New Roman" w:hAnsi="Times New Roman"/>
          <w:sz w:val="20"/>
          <w:szCs w:val="20"/>
        </w:rPr>
        <w:fldChar w:fldCharType="separate"/>
      </w:r>
      <w:r w:rsidRPr="00431D8C">
        <w:rPr>
          <w:rFonts w:ascii="Times New Roman" w:eastAsia="Times New Roman" w:hAnsi="Times New Roman"/>
          <w:noProof/>
          <w:sz w:val="20"/>
          <w:szCs w:val="20"/>
        </w:rPr>
        <w:t>1</w:t>
      </w:r>
      <w:r w:rsidRPr="00431D8C">
        <w:rPr>
          <w:rFonts w:ascii="Times New Roman" w:eastAsia="Times New Roman" w:hAnsi="Times New Roman"/>
          <w:noProof/>
          <w:sz w:val="20"/>
          <w:szCs w:val="20"/>
        </w:rPr>
        <w:fldChar w:fldCharType="end"/>
      </w:r>
      <w:r w:rsidRPr="00431D8C">
        <w:rPr>
          <w:rFonts w:ascii="Times New Roman" w:eastAsia="Times New Roman" w:hAnsi="Times New Roman"/>
          <w:sz w:val="20"/>
          <w:szCs w:val="20"/>
        </w:rPr>
        <w:t xml:space="preserve"> – Título da Imagem.</w:t>
      </w:r>
      <w:bookmarkEnd w:id="2"/>
    </w:p>
    <w:p w14:paraId="67F5D657" w14:textId="77777777" w:rsidR="00B464AC" w:rsidRPr="00431D8C" w:rsidRDefault="00376600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431D8C">
        <w:rPr>
          <w:rFonts w:ascii="Times New Roman" w:hAnsi="Times New Roman"/>
          <w:noProof/>
          <w:lang w:eastAsia="pt-BR"/>
        </w:rPr>
        <w:drawing>
          <wp:inline distT="0" distB="0" distL="0" distR="0" wp14:anchorId="7683F2B4" wp14:editId="3F02D6C8">
            <wp:extent cx="3286125" cy="2333625"/>
            <wp:effectExtent l="0" t="0" r="0" b="0"/>
            <wp:docPr id="3" name="Imagem 3" descr="Resultado de imagem para imagem de cel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imagem de celul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CBED1" w14:textId="77777777" w:rsidR="00B464AC" w:rsidRPr="00431D8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431D8C">
        <w:rPr>
          <w:rFonts w:ascii="Times New Roman" w:eastAsia="Times New Roman" w:hAnsi="Times New Roman"/>
          <w:sz w:val="20"/>
          <w:szCs w:val="20"/>
        </w:rPr>
        <w:t xml:space="preserve">Fonte: da imagem. 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 xml:space="preserve">{Fonte </w:t>
      </w:r>
      <w:r w:rsidR="00431D8C" w:rsidRPr="00431D8C">
        <w:rPr>
          <w:rFonts w:ascii="Times New Roman" w:eastAsia="Times New Roman" w:hAnsi="Times New Roman"/>
          <w:color w:val="FF0000"/>
          <w:sz w:val="20"/>
          <w:szCs w:val="20"/>
        </w:rPr>
        <w:t>times new roman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, tamanho 10}</w:t>
      </w:r>
    </w:p>
    <w:p w14:paraId="18A13165" w14:textId="77777777" w:rsidR="00B464A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7AF09E85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7BFE424F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6442C36A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704F96F1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385E88CC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1DB2CDA8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6F886DCF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5FE99ED9" w14:textId="77777777" w:rsidR="00CE4B01" w:rsidRPr="00431D8C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207FE664" w14:textId="77777777" w:rsidR="000458E1" w:rsidRPr="00431D8C" w:rsidRDefault="000458E1" w:rsidP="00CE4B01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t-BR"/>
        </w:rPr>
      </w:pPr>
    </w:p>
    <w:p w14:paraId="65B651F5" w14:textId="77777777" w:rsidR="00B464AC" w:rsidRPr="00431D8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bookmarkStart w:id="3" w:name="_Toc395689291"/>
      <w:r w:rsidRPr="00431D8C">
        <w:rPr>
          <w:rFonts w:ascii="Times New Roman" w:eastAsia="Times New Roman" w:hAnsi="Times New Roman"/>
          <w:sz w:val="20"/>
          <w:szCs w:val="20"/>
        </w:rPr>
        <w:lastRenderedPageBreak/>
        <w:t xml:space="preserve">Tabela </w:t>
      </w:r>
      <w:r w:rsidRPr="00431D8C">
        <w:rPr>
          <w:rFonts w:ascii="Times New Roman" w:eastAsia="Times New Roman" w:hAnsi="Times New Roman"/>
          <w:sz w:val="20"/>
          <w:szCs w:val="20"/>
        </w:rPr>
        <w:fldChar w:fldCharType="begin"/>
      </w:r>
      <w:r w:rsidRPr="00431D8C">
        <w:rPr>
          <w:rFonts w:ascii="Times New Roman" w:eastAsia="Times New Roman" w:hAnsi="Times New Roman"/>
          <w:sz w:val="20"/>
          <w:szCs w:val="20"/>
        </w:rPr>
        <w:instrText xml:space="preserve"> SEQ Tabela \* ARABIC </w:instrText>
      </w:r>
      <w:r w:rsidRPr="00431D8C">
        <w:rPr>
          <w:rFonts w:ascii="Times New Roman" w:eastAsia="Times New Roman" w:hAnsi="Times New Roman"/>
          <w:sz w:val="20"/>
          <w:szCs w:val="20"/>
        </w:rPr>
        <w:fldChar w:fldCharType="separate"/>
      </w:r>
      <w:r w:rsidRPr="00431D8C">
        <w:rPr>
          <w:rFonts w:ascii="Times New Roman" w:eastAsia="Times New Roman" w:hAnsi="Times New Roman"/>
          <w:noProof/>
          <w:sz w:val="20"/>
          <w:szCs w:val="20"/>
        </w:rPr>
        <w:t>1</w:t>
      </w:r>
      <w:r w:rsidRPr="00431D8C">
        <w:rPr>
          <w:rFonts w:ascii="Times New Roman" w:eastAsia="Times New Roman" w:hAnsi="Times New Roman"/>
          <w:noProof/>
          <w:sz w:val="20"/>
          <w:szCs w:val="20"/>
        </w:rPr>
        <w:fldChar w:fldCharType="end"/>
      </w:r>
      <w:r w:rsidRPr="00431D8C">
        <w:rPr>
          <w:rFonts w:ascii="Times New Roman" w:eastAsia="Times New Roman" w:hAnsi="Times New Roman"/>
          <w:sz w:val="20"/>
          <w:szCs w:val="20"/>
        </w:rPr>
        <w:t xml:space="preserve"> – Título da Tabela.</w:t>
      </w:r>
      <w:bookmarkEnd w:id="3"/>
    </w:p>
    <w:tbl>
      <w:tblPr>
        <w:tblW w:w="4537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620" w:firstRow="1" w:lastRow="0" w:firstColumn="0" w:lastColumn="0" w:noHBand="1" w:noVBand="1"/>
      </w:tblPr>
      <w:tblGrid>
        <w:gridCol w:w="3202"/>
        <w:gridCol w:w="1335"/>
      </w:tblGrid>
      <w:tr w:rsidR="00B464AC" w:rsidRPr="00431D8C" w14:paraId="42FFA72B" w14:textId="77777777" w:rsidTr="00641A66">
        <w:trPr>
          <w:jc w:val="center"/>
        </w:trPr>
        <w:tc>
          <w:tcPr>
            <w:tcW w:w="320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DDDDD"/>
            <w:vAlign w:val="center"/>
            <w:hideMark/>
          </w:tcPr>
          <w:p w14:paraId="1E7316B9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Variável</w:t>
            </w:r>
          </w:p>
        </w:tc>
        <w:tc>
          <w:tcPr>
            <w:tcW w:w="13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DDDDD"/>
            <w:vAlign w:val="center"/>
          </w:tcPr>
          <w:p w14:paraId="403B6E34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B464AC" w:rsidRPr="00431D8C" w14:paraId="45AA5AE9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CF423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EC28C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657</w:t>
            </w:r>
          </w:p>
        </w:tc>
      </w:tr>
      <w:tr w:rsidR="00B464AC" w:rsidRPr="00431D8C" w14:paraId="1B1CAE26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E859F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8EA99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B464AC" w:rsidRPr="00431D8C" w14:paraId="3E9B80E7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1B4FB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C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8DE77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390</w:t>
            </w:r>
          </w:p>
        </w:tc>
      </w:tr>
      <w:tr w:rsidR="00B464AC" w:rsidRPr="00431D8C" w14:paraId="68E53BB8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CF98E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D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E9C0B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426</w:t>
            </w:r>
          </w:p>
        </w:tc>
      </w:tr>
      <w:tr w:rsidR="00B464AC" w:rsidRPr="00431D8C" w14:paraId="3FC11BA8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0E713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D8697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104</w:t>
            </w:r>
          </w:p>
        </w:tc>
      </w:tr>
      <w:tr w:rsidR="00B464AC" w:rsidRPr="00431D8C" w14:paraId="219593DF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E4EDCD6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F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27AF1A8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413</w:t>
            </w:r>
          </w:p>
        </w:tc>
      </w:tr>
    </w:tbl>
    <w:p w14:paraId="0256A3B0" w14:textId="77777777" w:rsidR="00B464AC" w:rsidRPr="00431D8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50D249F7" w14:textId="77777777" w:rsidR="00B464A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color w:val="FF0000"/>
          <w:sz w:val="20"/>
          <w:szCs w:val="20"/>
        </w:rPr>
      </w:pPr>
      <w:r w:rsidRPr="00431D8C">
        <w:rPr>
          <w:rFonts w:ascii="Times New Roman" w:eastAsia="Times New Roman" w:hAnsi="Times New Roman"/>
          <w:sz w:val="20"/>
          <w:szCs w:val="20"/>
        </w:rPr>
        <w:t>Fonte: dos dados da tabela.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 xml:space="preserve"> {Fonte </w:t>
      </w:r>
      <w:r w:rsidR="00431D8C" w:rsidRPr="00431D8C">
        <w:rPr>
          <w:rFonts w:ascii="Times New Roman" w:eastAsia="Times New Roman" w:hAnsi="Times New Roman"/>
          <w:color w:val="FF0000"/>
          <w:sz w:val="20"/>
          <w:szCs w:val="20"/>
        </w:rPr>
        <w:t>times new roman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, tamanho 10}</w:t>
      </w:r>
    </w:p>
    <w:p w14:paraId="2E6C56F6" w14:textId="77777777" w:rsidR="00431D8C" w:rsidRPr="00431D8C" w:rsidRDefault="00431D8C" w:rsidP="00CE4B01">
      <w:pPr>
        <w:spacing w:after="0" w:line="360" w:lineRule="auto"/>
        <w:jc w:val="center"/>
        <w:rPr>
          <w:rFonts w:ascii="Times New Roman" w:eastAsia="Times New Roman" w:hAnsi="Times New Roman"/>
          <w:color w:val="FF0000"/>
          <w:sz w:val="20"/>
          <w:szCs w:val="20"/>
        </w:rPr>
      </w:pPr>
    </w:p>
    <w:p w14:paraId="0D50D7C3" w14:textId="77777777" w:rsidR="000458E1" w:rsidRPr="00431D8C" w:rsidRDefault="000458E1" w:rsidP="00CE4B01">
      <w:pPr>
        <w:spacing w:after="0" w:line="360" w:lineRule="auto"/>
        <w:jc w:val="center"/>
        <w:rPr>
          <w:rFonts w:ascii="Times New Roman" w:eastAsia="Times New Roman" w:hAnsi="Times New Roman"/>
          <w:color w:val="FF0000"/>
          <w:sz w:val="20"/>
          <w:szCs w:val="20"/>
        </w:rPr>
      </w:pPr>
    </w:p>
    <w:p w14:paraId="717216C0" w14:textId="77777777" w:rsidR="00D0649E" w:rsidRDefault="004A0D33" w:rsidP="00CE4B0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Cs w:val="24"/>
          <w:lang w:eastAsia="pt-BR"/>
        </w:rPr>
      </w:pPr>
      <w:r w:rsidRPr="00431D8C">
        <w:rPr>
          <w:rFonts w:ascii="Times New Roman" w:hAnsi="Times New Roman"/>
          <w:b/>
          <w:sz w:val="24"/>
          <w:szCs w:val="24"/>
          <w:lang w:eastAsia="pt-BR"/>
        </w:rPr>
        <w:t>4</w:t>
      </w:r>
      <w:r w:rsidR="00D0649E" w:rsidRPr="00431D8C">
        <w:rPr>
          <w:rFonts w:ascii="Times New Roman" w:hAnsi="Times New Roman"/>
          <w:b/>
          <w:sz w:val="24"/>
          <w:szCs w:val="24"/>
          <w:lang w:eastAsia="pt-BR"/>
        </w:rPr>
        <w:t>. DISCUSSÃO</w:t>
      </w:r>
      <w:r w:rsidR="00B464AC" w:rsidRPr="00431D8C">
        <w:rPr>
          <w:rFonts w:ascii="Times New Roman" w:hAnsi="Times New Roman"/>
          <w:b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fonte 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, tamanho 12}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B464AC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40DFA575" w14:textId="77777777" w:rsidR="00CE4B01" w:rsidRPr="00431D8C" w:rsidRDefault="00CE4B01" w:rsidP="00CE4B01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  <w:lang w:eastAsia="pt-BR"/>
        </w:rPr>
      </w:pPr>
    </w:p>
    <w:p w14:paraId="5EDB4DF2" w14:textId="77777777" w:rsidR="00880080" w:rsidRPr="00431D8C" w:rsidRDefault="00880080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hd w:val="clear" w:color="auto" w:fill="FFFFFF"/>
        </w:rPr>
      </w:pPr>
      <w:r w:rsidRPr="00431D8C">
        <w:rPr>
          <w:rFonts w:ascii="Times New Roman" w:hAnsi="Times New Roman"/>
          <w:spacing w:val="-1"/>
          <w:sz w:val="24"/>
          <w:szCs w:val="24"/>
          <w:shd w:val="clear" w:color="auto" w:fill="FFFFFF"/>
        </w:rPr>
        <w:t xml:space="preserve">Neste segmento do trabalho as observações de outros autores referentes ao tema do trabalho podem ser descritas, para comparação. Os resultados encontrados são detalhadamente discutidos e o seu significado é apontado. </w:t>
      </w:r>
      <w:r w:rsidRPr="00431D8C">
        <w:rPr>
          <w:rFonts w:ascii="Times New Roman" w:hAnsi="Times New Roman"/>
          <w:sz w:val="24"/>
          <w:szCs w:val="24"/>
          <w:shd w:val="clear" w:color="auto" w:fill="FFFFFF"/>
        </w:rPr>
        <w:t>Num sentido mais amplo, uma discussão pode ser uma análise dos resultados de um estudo ou de uma investigação</w:t>
      </w:r>
      <w:r w:rsidR="00DC56E8" w:rsidRPr="00431D8C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431D8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1E4A31F4" w14:textId="77777777" w:rsidR="004A0D33" w:rsidRPr="00431D8C" w:rsidRDefault="004A0D33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hd w:val="clear" w:color="auto" w:fill="FFFFFF"/>
        </w:rPr>
      </w:pPr>
    </w:p>
    <w:p w14:paraId="1F6B2CD8" w14:textId="77777777" w:rsidR="001B0CB5" w:rsidRPr="00431D8C" w:rsidRDefault="004A0D33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5.</w:t>
      </w:r>
      <w:r w:rsidR="001B045B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Considerações Finais</w:t>
      </w:r>
      <w:r w:rsidR="00D0649E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(</w:t>
      </w:r>
      <w:r w:rsidR="00D0649E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>quando se tratar de revisão)</w:t>
      </w:r>
      <w:r w:rsidR="00B464AC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fonte </w:t>
      </w:r>
      <w:r w:rsid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, tamanho 12}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B464AC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6DA40DB8" w14:textId="77777777" w:rsidR="00CE4B01" w:rsidRDefault="00CE4B01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p w14:paraId="49AF2EF9" w14:textId="77777777" w:rsidR="00D0649E" w:rsidRPr="00431D8C" w:rsidRDefault="00CE4B01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6. </w:t>
      </w:r>
      <w:r w:rsidR="00D0649E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>CONCLUSÃO (quanto não se tratar de assuntos revisionais)</w:t>
      </w:r>
      <w:r w:rsidR="00B464AC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fonte </w:t>
      </w:r>
      <w:r w:rsid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, tamanho 12}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B464AC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60A9EC48" w14:textId="77777777" w:rsidR="004339D8" w:rsidRPr="00431D8C" w:rsidRDefault="004339D8" w:rsidP="00CE4B01">
      <w:pPr>
        <w:spacing w:after="0" w:line="360" w:lineRule="auto"/>
        <w:ind w:firstLine="708"/>
        <w:jc w:val="both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431D8C">
        <w:rPr>
          <w:rFonts w:ascii="Times New Roman" w:hAnsi="Times New Roman"/>
          <w:color w:val="000000"/>
          <w:sz w:val="24"/>
          <w:szCs w:val="24"/>
        </w:rPr>
        <w:t>Parte final do artigo, na qual se apresentam as conclusões correspondentes aos objetivos e hipóteses.</w:t>
      </w:r>
    </w:p>
    <w:p w14:paraId="71DA8096" w14:textId="77777777" w:rsidR="001B0CB5" w:rsidRPr="00431D8C" w:rsidRDefault="001B0CB5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Cs w:val="24"/>
          <w:lang w:eastAsia="pt-BR"/>
        </w:rPr>
      </w:pPr>
    </w:p>
    <w:p w14:paraId="6683F30D" w14:textId="77777777" w:rsidR="00E86CB9" w:rsidRPr="00431D8C" w:rsidRDefault="001B045B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color w:val="FF0000"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REFERÊNCIAS</w:t>
      </w:r>
      <w:r w:rsidR="00106E6B" w:rsidRPr="00431D8C">
        <w:rPr>
          <w:rFonts w:ascii="Times New Roman" w:eastAsia="Times New Roman" w:hAnsi="Times New Roman"/>
          <w:b/>
          <w:caps/>
          <w:szCs w:val="24"/>
          <w:lang w:eastAsia="pt-BR"/>
        </w:rPr>
        <w:t xml:space="preserve"> </w:t>
      </w:r>
      <w:r w:rsidR="00106E6B" w:rsidRPr="00431D8C">
        <w:rPr>
          <w:rFonts w:ascii="Times New Roman" w:eastAsia="Times New Roman" w:hAnsi="Times New Roman"/>
          <w:caps/>
          <w:color w:val="FF0000"/>
          <w:sz w:val="24"/>
          <w:szCs w:val="24"/>
          <w:lang w:eastAsia="pt-BR"/>
        </w:rPr>
        <w:t>{</w:t>
      </w:r>
      <w:r w:rsidR="00B43FB4" w:rsidRPr="00431D8C">
        <w:rPr>
          <w:rFonts w:ascii="Times New Roman" w:eastAsia="Times New Roman" w:hAnsi="Times New Roman"/>
          <w:color w:val="FF0000"/>
          <w:sz w:val="24"/>
          <w:szCs w:val="24"/>
          <w:lang w:eastAsia="pt-BR"/>
        </w:rPr>
        <w:t>Devem seguir obrigatoriamente</w:t>
      </w:r>
      <w:r w:rsidR="00106E6B" w:rsidRPr="00431D8C">
        <w:rPr>
          <w:rFonts w:ascii="Times New Roman" w:eastAsia="Times New Roman" w:hAnsi="Times New Roman"/>
          <w:color w:val="FF0000"/>
          <w:sz w:val="24"/>
          <w:szCs w:val="24"/>
          <w:lang w:eastAsia="pt-BR"/>
        </w:rPr>
        <w:t xml:space="preserve"> as recomendações da ABNT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  <w:lang w:eastAsia="pt-BR"/>
        </w:rPr>
        <w:t>– NBR 6023</w:t>
      </w:r>
      <w:r w:rsidR="00106E6B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  <w:lang w:eastAsia="pt-BR"/>
        </w:rPr>
        <w:t>}</w:t>
      </w:r>
    </w:p>
    <w:p w14:paraId="6F101D99" w14:textId="77777777" w:rsidR="001B045B" w:rsidRPr="00431D8C" w:rsidRDefault="002A232F" w:rsidP="00CE4B01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pt-BR"/>
        </w:rPr>
      </w:pPr>
      <w:r w:rsidRPr="00431D8C">
        <w:rPr>
          <w:rFonts w:ascii="Times New Roman" w:hAnsi="Times New Roman"/>
          <w:sz w:val="24"/>
          <w:szCs w:val="24"/>
        </w:rPr>
        <w:t xml:space="preserve">SEVERINO, A. J. </w:t>
      </w:r>
      <w:r w:rsidRPr="00431D8C">
        <w:rPr>
          <w:rFonts w:ascii="Times New Roman" w:hAnsi="Times New Roman"/>
          <w:b/>
          <w:sz w:val="24"/>
          <w:szCs w:val="24"/>
        </w:rPr>
        <w:t>Metodologia do trabalho cientifico</w:t>
      </w:r>
      <w:r w:rsidRPr="00431D8C">
        <w:rPr>
          <w:rFonts w:ascii="Times New Roman" w:hAnsi="Times New Roman"/>
          <w:sz w:val="24"/>
          <w:szCs w:val="24"/>
        </w:rPr>
        <w:t>. 22 ed. São Paulo: Cortez, 2002.</w:t>
      </w:r>
    </w:p>
    <w:p w14:paraId="584C7BA7" w14:textId="77777777" w:rsidR="001B045B" w:rsidRPr="00431D8C" w:rsidRDefault="00376600" w:rsidP="001B0CB5">
      <w:pPr>
        <w:jc w:val="both"/>
        <w:rPr>
          <w:rFonts w:ascii="Times New Roman" w:hAnsi="Times New Roman"/>
        </w:rPr>
      </w:pPr>
      <w:r w:rsidRPr="00431D8C">
        <w:rPr>
          <w:rFonts w:ascii="Times New Roman" w:hAnsi="Times New Roman"/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AF68601" wp14:editId="0E7FBBEB">
                <wp:simplePos x="0" y="0"/>
                <wp:positionH relativeFrom="column">
                  <wp:posOffset>-97790</wp:posOffset>
                </wp:positionH>
                <wp:positionV relativeFrom="paragraph">
                  <wp:posOffset>61595</wp:posOffset>
                </wp:positionV>
                <wp:extent cx="5618480" cy="5287645"/>
                <wp:effectExtent l="10795" t="8255" r="9525" b="9525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8480" cy="528764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EB0DC" w14:textId="77777777" w:rsidR="00C377F1" w:rsidRPr="00431D8C" w:rsidRDefault="007C310B" w:rsidP="007C310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RESUMO DAS NORMAS </w:t>
                            </w:r>
                            <w:r w:rsidR="00376600"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GERAIS </w:t>
                            </w:r>
                            <w:r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DE APRESENTAÇÃO </w:t>
                            </w:r>
                            <w:r w:rsidR="00C377F1" w:rsidRPr="00431D8C">
                              <w:rPr>
                                <w:rFonts w:ascii="Times New Roman" w:hAnsi="Times New Roman"/>
                                <w:b/>
                              </w:rPr>
                              <w:t>DO ARTIGO COMPLETO</w:t>
                            </w:r>
                          </w:p>
                          <w:p w14:paraId="19E3B626" w14:textId="77777777" w:rsidR="007C310B" w:rsidRPr="00431D8C" w:rsidRDefault="00C377F1" w:rsidP="007C310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</w:p>
                          <w:p w14:paraId="4FCF9B8E" w14:textId="77777777" w:rsidR="007C310B" w:rsidRPr="00431D8C" w:rsidRDefault="007C310B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Tipo de arquivo: Microsoft Word (a partir de 1997)</w:t>
                            </w:r>
                          </w:p>
                          <w:p w14:paraId="6A8F88ED" w14:textId="77777777" w:rsidR="007C310B" w:rsidRPr="00431D8C" w:rsidRDefault="007C310B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Tamanho do papel: A4</w:t>
                            </w:r>
                          </w:p>
                          <w:p w14:paraId="1F84CCFB" w14:textId="77777777" w:rsidR="0059601F" w:rsidRPr="00431D8C" w:rsidRDefault="0059601F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Tamanho máximo do arquivo: 3Mb</w:t>
                            </w:r>
                          </w:p>
                          <w:p w14:paraId="44B88DB4" w14:textId="77777777" w:rsidR="007C310B" w:rsidRPr="00431D8C" w:rsidRDefault="007C310B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Margens: Superior e Esquerda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2,5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cm e Inferior e Direita 2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,5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cm</w:t>
                            </w:r>
                          </w:p>
                          <w:p w14:paraId="77210808" w14:textId="77777777" w:rsidR="007C310B" w:rsidRPr="00431D8C" w:rsidRDefault="00C5591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Título</w:t>
                            </w:r>
                            <w:r w:rsidR="00376600" w:rsidRPr="00431D8C">
                              <w:rPr>
                                <w:rFonts w:ascii="Times New Roman" w:hAnsi="Times New Roman"/>
                              </w:rPr>
                              <w:t>s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roman,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tamanho 1</w:t>
                            </w:r>
                            <w:r w:rsidR="00CE4B01">
                              <w:rPr>
                                <w:rFonts w:ascii="Times New Roman" w:hAnsi="Times New Roman"/>
                              </w:rPr>
                              <w:t>4</w:t>
                            </w:r>
                            <w:r w:rsidR="00C17EEC" w:rsidRPr="00431D8C">
                              <w:rPr>
                                <w:rFonts w:ascii="Times New Roman" w:hAnsi="Times New Roman"/>
                              </w:rPr>
                              <w:t>, negrito, caixa alta</w:t>
                            </w:r>
                          </w:p>
                          <w:p w14:paraId="493E0C59" w14:textId="77777777" w:rsidR="00C17EEC" w:rsidRPr="00431D8C" w:rsidRDefault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Subtítulo</w:t>
                            </w:r>
                            <w:r w:rsidR="00376600" w:rsidRPr="00431D8C">
                              <w:rPr>
                                <w:rFonts w:ascii="Times New Roman" w:hAnsi="Times New Roman"/>
                              </w:rPr>
                              <w:t>s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, tamanho 12, negrito, caixa normal </w:t>
                            </w:r>
                          </w:p>
                          <w:p w14:paraId="6C6C8C78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Corpo do texto: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 xml:space="preserve"> 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, tamanho 12, caixa normal</w:t>
                            </w:r>
                          </w:p>
                          <w:p w14:paraId="1B55C524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Espaçamento entre linhas: 1,5</w:t>
                            </w:r>
                            <w:r w:rsidR="00033050">
                              <w:rPr>
                                <w:rFonts w:ascii="Times New Roman" w:hAnsi="Times New Roman"/>
                              </w:rPr>
                              <w:t xml:space="preserve"> para o texto do artigo e espaçamento simples para o resumo e abstract</w:t>
                            </w:r>
                          </w:p>
                          <w:p w14:paraId="4478BF22" w14:textId="77777777" w:rsidR="00C17EEC" w:rsidRDefault="00C17EEC" w:rsidP="00CE4B01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Espaçamento entre parágrafos (antes/depois): </w:t>
                            </w:r>
                            <w:r w:rsidR="00CE4B01">
                              <w:rPr>
                                <w:rFonts w:ascii="Times New Roman" w:hAnsi="Times New Roman"/>
                              </w:rPr>
                              <w:t>0 pts</w:t>
                            </w:r>
                          </w:p>
                          <w:p w14:paraId="67495903" w14:textId="77777777" w:rsidR="00CE4B01" w:rsidRPr="00431D8C" w:rsidRDefault="00CE4B01" w:rsidP="00CE4B01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03E8A3E2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Número máximo de ilustrações 4 (formato “jgp” com resolução de 96 dpi)</w:t>
                            </w:r>
                          </w:p>
                          <w:p w14:paraId="0EE3B5C6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Tabelas, quadros, ilustrações e gráficos: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, tamanho 10, caixa normal</w:t>
                            </w:r>
                          </w:p>
                          <w:p w14:paraId="50C127E6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Notas: Quando absolutamente necessárias devem ter a seguinte formatação: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, tamanho 10, caixa normal, parágrafo justificado</w:t>
                            </w:r>
                          </w:p>
                          <w:p w14:paraId="1D247A86" w14:textId="77777777" w:rsidR="00C377F1" w:rsidRPr="00431D8C" w:rsidRDefault="00C377F1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Citações</w:t>
                            </w:r>
                            <w:r w:rsidR="0065508E" w:rsidRPr="00431D8C">
                              <w:rPr>
                                <w:rFonts w:ascii="Times New Roman" w:hAnsi="Times New Roman"/>
                              </w:rPr>
                              <w:t xml:space="preserve"> (NBR 6022:2002)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e referências bibliográficas </w:t>
                            </w:r>
                            <w:r w:rsidR="0065508E" w:rsidRPr="00431D8C">
                              <w:rPr>
                                <w:rFonts w:ascii="Times New Roman" w:hAnsi="Times New Roman"/>
                              </w:rPr>
                              <w:t>(NBR 6023:2018)</w:t>
                            </w:r>
                            <w:r w:rsidR="0065508E" w:rsidRPr="00431D8C">
                              <w:rPr>
                                <w:rStyle w:val="nfase"/>
                                <w:rFonts w:ascii="Times New Roman" w:hAnsi="Times New Roman"/>
                                <w:bCs/>
                                <w:i w:val="0"/>
                                <w:iCs w:val="0"/>
                                <w:shd w:val="clear" w:color="auto" w:fill="FFFFFF"/>
                              </w:rPr>
                              <w:t xml:space="preserve"> 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deverão seguir as orientações da ABNT</w:t>
                            </w:r>
                          </w:p>
                          <w:p w14:paraId="1B7D2399" w14:textId="77777777" w:rsidR="00C377F1" w:rsidRPr="00431D8C" w:rsidRDefault="00C377F1" w:rsidP="001E33F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O artigo completo deve conter no mínimo 08 (oito) páginas e não deve exceder 20 (vinte) páginas, incluindo as referências, os anexos, as tabelas e quadros. </w:t>
                            </w:r>
                          </w:p>
                          <w:p w14:paraId="2ACB71E9" w14:textId="77777777" w:rsidR="00C17EEC" w:rsidRDefault="00C17EEC"/>
                          <w:p w14:paraId="59DDBC81" w14:textId="77777777" w:rsidR="007C310B" w:rsidRDefault="007C310B"/>
                          <w:p w14:paraId="2A9577EE" w14:textId="77777777" w:rsidR="007C310B" w:rsidRDefault="007C310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AF6860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7.7pt;margin-top:4.85pt;width:442.4pt;height:416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" fillcolor="#f2f2f2">
                <v:textbox>
                  <w:txbxContent>
                    <w:p w14:paraId="444EB0DC" w14:textId="77777777" w:rsidR="00C377F1" w:rsidRPr="00431D8C" w:rsidRDefault="007C310B" w:rsidP="007C310B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431D8C">
                        <w:rPr>
                          <w:rFonts w:ascii="Times New Roman" w:hAnsi="Times New Roman"/>
                          <w:b/>
                        </w:rPr>
                        <w:t xml:space="preserve">RESUMO DAS NORMAS </w:t>
                      </w:r>
                      <w:r w:rsidR="00376600" w:rsidRPr="00431D8C">
                        <w:rPr>
                          <w:rFonts w:ascii="Times New Roman" w:hAnsi="Times New Roman"/>
                          <w:b/>
                        </w:rPr>
                        <w:t xml:space="preserve">GERAIS </w:t>
                      </w:r>
                      <w:r w:rsidRPr="00431D8C">
                        <w:rPr>
                          <w:rFonts w:ascii="Times New Roman" w:hAnsi="Times New Roman"/>
                          <w:b/>
                        </w:rPr>
                        <w:t xml:space="preserve">DE APRESENTAÇÃO </w:t>
                      </w:r>
                      <w:r w:rsidR="00C377F1" w:rsidRPr="00431D8C">
                        <w:rPr>
                          <w:rFonts w:ascii="Times New Roman" w:hAnsi="Times New Roman"/>
                          <w:b/>
                        </w:rPr>
                        <w:t>DO ARTIGO COMPLETO</w:t>
                      </w:r>
                    </w:p>
                    <w:p w14:paraId="19E3B626" w14:textId="77777777" w:rsidR="007C310B" w:rsidRPr="00431D8C" w:rsidRDefault="00C377F1" w:rsidP="007C310B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431D8C">
                        <w:rPr>
                          <w:rFonts w:ascii="Times New Roman" w:hAnsi="Times New Roman"/>
                          <w:b/>
                        </w:rPr>
                        <w:t xml:space="preserve"> </w:t>
                      </w:r>
                    </w:p>
                    <w:p w14:paraId="4FCF9B8E" w14:textId="77777777" w:rsidR="007C310B" w:rsidRPr="00431D8C" w:rsidRDefault="007C310B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Tipo de arquivo: Microsoft Word (a partir de 1997)</w:t>
                      </w:r>
                    </w:p>
                    <w:p w14:paraId="6A8F88ED" w14:textId="77777777" w:rsidR="007C310B" w:rsidRPr="00431D8C" w:rsidRDefault="007C310B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Tamanho do papel: A4</w:t>
                      </w:r>
                    </w:p>
                    <w:p w14:paraId="1F84CCFB" w14:textId="77777777" w:rsidR="0059601F" w:rsidRPr="00431D8C" w:rsidRDefault="0059601F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Tamanho máximo do arquivo: 3Mb</w:t>
                      </w:r>
                    </w:p>
                    <w:p w14:paraId="44B88DB4" w14:textId="77777777" w:rsidR="007C310B" w:rsidRPr="00431D8C" w:rsidRDefault="007C310B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Margens: Superior e Esquerda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2,5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cm e Inferior e Direita 2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,5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cm</w:t>
                      </w:r>
                    </w:p>
                    <w:p w14:paraId="77210808" w14:textId="77777777" w:rsidR="007C310B" w:rsidRPr="00431D8C" w:rsidRDefault="00C5591A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Título</w:t>
                      </w:r>
                      <w:r w:rsidR="00376600" w:rsidRPr="00431D8C">
                        <w:rPr>
                          <w:rFonts w:ascii="Times New Roman" w:hAnsi="Times New Roman"/>
                        </w:rPr>
                        <w:t>s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roman,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tamanho 1</w:t>
                      </w:r>
                      <w:r w:rsidR="00CE4B01">
                        <w:rPr>
                          <w:rFonts w:ascii="Times New Roman" w:hAnsi="Times New Roman"/>
                        </w:rPr>
                        <w:t>4</w:t>
                      </w:r>
                      <w:r w:rsidR="00C17EEC" w:rsidRPr="00431D8C">
                        <w:rPr>
                          <w:rFonts w:ascii="Times New Roman" w:hAnsi="Times New Roman"/>
                        </w:rPr>
                        <w:t>, negrito, caixa alta</w:t>
                      </w:r>
                    </w:p>
                    <w:p w14:paraId="493E0C59" w14:textId="77777777" w:rsidR="00C17EEC" w:rsidRPr="00431D8C" w:rsidRDefault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Subtítulo</w:t>
                      </w:r>
                      <w:r w:rsidR="00376600" w:rsidRPr="00431D8C">
                        <w:rPr>
                          <w:rFonts w:ascii="Times New Roman" w:hAnsi="Times New Roman"/>
                        </w:rPr>
                        <w:t>s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, tamanho 12, negrito, caixa normal </w:t>
                      </w:r>
                    </w:p>
                    <w:p w14:paraId="6C6C8C78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Corpo do texto: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 xml:space="preserve"> 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>, tamanho 12, caixa normal</w:t>
                      </w:r>
                    </w:p>
                    <w:p w14:paraId="1B55C524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Espaçamento entre linhas: 1,5</w:t>
                      </w:r>
                      <w:r w:rsidR="00033050">
                        <w:rPr>
                          <w:rFonts w:ascii="Times New Roman" w:hAnsi="Times New Roman"/>
                        </w:rPr>
                        <w:t xml:space="preserve"> para o texto do artigo e espaçamento simples para o resumo e abstract</w:t>
                      </w:r>
                    </w:p>
                    <w:p w14:paraId="4478BF22" w14:textId="77777777" w:rsidR="00C17EEC" w:rsidRDefault="00C17EEC" w:rsidP="00CE4B01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Espaçamento entre parágrafos (antes/depois): </w:t>
                      </w:r>
                      <w:r w:rsidR="00CE4B01">
                        <w:rPr>
                          <w:rFonts w:ascii="Times New Roman" w:hAnsi="Times New Roman"/>
                        </w:rPr>
                        <w:t>0 pts</w:t>
                      </w:r>
                    </w:p>
                    <w:p w14:paraId="67495903" w14:textId="77777777" w:rsidR="00CE4B01" w:rsidRPr="00431D8C" w:rsidRDefault="00CE4B01" w:rsidP="00CE4B01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</w:p>
                    <w:p w14:paraId="03E8A3E2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Número máximo de ilustrações 4 (formato “jgp” com resolução de 96 dpi)</w:t>
                      </w:r>
                    </w:p>
                    <w:p w14:paraId="0EE3B5C6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Tabelas, quadros, ilustrações e gráficos: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>, tamanho 10, caixa normal</w:t>
                      </w:r>
                    </w:p>
                    <w:p w14:paraId="50C127E6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Notas: Quando absolutamente necessárias devem ter a seguinte formatação: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>, tamanho 10, caixa normal, parágrafo justificado</w:t>
                      </w:r>
                    </w:p>
                    <w:p w14:paraId="1D247A86" w14:textId="77777777" w:rsidR="00C377F1" w:rsidRPr="00431D8C" w:rsidRDefault="00C377F1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Citações</w:t>
                      </w:r>
                      <w:r w:rsidR="0065508E" w:rsidRPr="00431D8C">
                        <w:rPr>
                          <w:rFonts w:ascii="Times New Roman" w:hAnsi="Times New Roman"/>
                        </w:rPr>
                        <w:t xml:space="preserve"> (NBR 6022:2002)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e referências bibliográficas </w:t>
                      </w:r>
                      <w:r w:rsidR="0065508E" w:rsidRPr="00431D8C">
                        <w:rPr>
                          <w:rFonts w:ascii="Times New Roman" w:hAnsi="Times New Roman"/>
                        </w:rPr>
                        <w:t>(NBR 6023:2018)</w:t>
                      </w:r>
                      <w:r w:rsidR="0065508E" w:rsidRPr="00431D8C">
                        <w:rPr>
                          <w:rStyle w:val="nfase"/>
                          <w:rFonts w:ascii="Times New Roman" w:hAnsi="Times New Roman"/>
                          <w:bCs/>
                          <w:i w:val="0"/>
                          <w:iCs w:val="0"/>
                          <w:shd w:val="clear" w:color="auto" w:fill="FFFFFF"/>
                        </w:rPr>
                        <w:t xml:space="preserve"> </w:t>
                      </w:r>
                      <w:r w:rsidRPr="00431D8C">
                        <w:rPr>
                          <w:rFonts w:ascii="Times New Roman" w:hAnsi="Times New Roman"/>
                        </w:rPr>
                        <w:t>deverão seguir as orientações da ABNT</w:t>
                      </w:r>
                    </w:p>
                    <w:p w14:paraId="1B7D2399" w14:textId="77777777" w:rsidR="00C377F1" w:rsidRPr="00431D8C" w:rsidRDefault="00C377F1" w:rsidP="001E33F3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O artigo completo deve conter no mínimo 08 (oito) páginas e não deve exceder 20 (vinte) páginas, incluindo as referências, os anexos, as tabelas e quadros. </w:t>
                      </w:r>
                    </w:p>
                    <w:p w14:paraId="2ACB71E9" w14:textId="77777777" w:rsidR="00C17EEC" w:rsidRDefault="00C17EEC"/>
                    <w:p w14:paraId="59DDBC81" w14:textId="77777777" w:rsidR="007C310B" w:rsidRDefault="007C310B"/>
                    <w:p w14:paraId="2A9577EE" w14:textId="77777777" w:rsidR="007C310B" w:rsidRDefault="007C310B"/>
                  </w:txbxContent>
                </v:textbox>
                <w10:wrap type="square"/>
              </v:shape>
            </w:pict>
          </mc:Fallback>
        </mc:AlternateContent>
      </w:r>
    </w:p>
    <w:p w14:paraId="0930A64A" w14:textId="77777777" w:rsidR="001B045B" w:rsidRPr="00431D8C" w:rsidRDefault="001B045B" w:rsidP="001B0CB5">
      <w:pPr>
        <w:jc w:val="both"/>
        <w:rPr>
          <w:rFonts w:ascii="Times New Roman" w:hAnsi="Times New Roman"/>
        </w:rPr>
      </w:pPr>
    </w:p>
    <w:p w14:paraId="2A681896" w14:textId="77777777" w:rsidR="001B045B" w:rsidRPr="00431D8C" w:rsidRDefault="001B045B" w:rsidP="001B0CB5">
      <w:pPr>
        <w:jc w:val="both"/>
        <w:rPr>
          <w:rFonts w:ascii="Times New Roman" w:hAnsi="Times New Roman"/>
        </w:rPr>
      </w:pPr>
    </w:p>
    <w:sectPr w:rsidR="001B045B" w:rsidRPr="00431D8C" w:rsidSect="00431D8C">
      <w:headerReference w:type="first" r:id="rId8"/>
      <w:pgSz w:w="11906" w:h="16838"/>
      <w:pgMar w:top="1418" w:right="1418" w:bottom="1418" w:left="1418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86D154" w14:textId="77777777" w:rsidR="00A21F0D" w:rsidRDefault="00A21F0D" w:rsidP="001B045B">
      <w:pPr>
        <w:spacing w:after="0" w:line="240" w:lineRule="auto"/>
      </w:pPr>
      <w:r>
        <w:separator/>
      </w:r>
    </w:p>
  </w:endnote>
  <w:endnote w:type="continuationSeparator" w:id="0">
    <w:p w14:paraId="6B1B58CC" w14:textId="77777777" w:rsidR="00A21F0D" w:rsidRDefault="00A21F0D" w:rsidP="001B0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FAB6CE" w14:textId="77777777" w:rsidR="00A21F0D" w:rsidRDefault="00A21F0D" w:rsidP="001B045B">
      <w:pPr>
        <w:spacing w:after="0" w:line="240" w:lineRule="auto"/>
      </w:pPr>
      <w:r>
        <w:separator/>
      </w:r>
    </w:p>
  </w:footnote>
  <w:footnote w:type="continuationSeparator" w:id="0">
    <w:p w14:paraId="5AB17896" w14:textId="77777777" w:rsidR="00A21F0D" w:rsidRDefault="00A21F0D" w:rsidP="001B0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5F7CA0" w14:textId="6CF83766" w:rsidR="001B761F" w:rsidRPr="001B761F" w:rsidRDefault="00AC2F50" w:rsidP="005E1A44">
    <w:pPr>
      <w:pStyle w:val="Cabealho"/>
      <w:tabs>
        <w:tab w:val="clear" w:pos="8504"/>
        <w:tab w:val="right" w:pos="10488"/>
      </w:tabs>
      <w:ind w:left="-1418" w:right="-1418" w:hanging="283"/>
    </w:pPr>
    <w:r w:rsidRPr="00AC2F50">
      <w:rPr>
        <w:noProof/>
        <w:lang w:eastAsia="pt-BR"/>
      </w:rPr>
      <mc:AlternateContent>
        <mc:Choice Requires="wps">
          <w:drawing>
            <wp:inline distT="0" distB="0" distL="0" distR="0" wp14:anchorId="64F43CD5" wp14:editId="7C2FB074">
              <wp:extent cx="304800" cy="304800"/>
              <wp:effectExtent l="0" t="0" r="0" b="0"/>
              <wp:docPr id="4" name="Retângulo 4" descr="blob:https://web.whatsapp.com/ca979127-128b-4517-85cf-5896086a60f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3727288" id="Retângulo 4" o:spid="_x0000_s1026" alt="blob:https://web.whatsapp.com/ca979127-128b-4517-85cf-5896086a60f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CMd3b87gIAAAMGAAAOAAAA&#10;AAAAAAAAAAAAAC4CAABkcnMvZTJvRG9jLnhtbFBLAQItABQABgAIAAAAIQBMoOks2AAAAAMBAAAP&#10;AAAAAAAAAAAAAAAAAEgFAABkcnMvZG93bnJldi54bWxQSwUGAAAAAAQABADzAAAATQYAAAAA&#10;" filled="f" stroked="f">
              <o:lock v:ext="edit" aspectratio="t"/>
              <w10:anchorlock/>
            </v:rect>
          </w:pict>
        </mc:Fallback>
      </mc:AlternateContent>
    </w:r>
    <w:r w:rsidR="005E1A44" w:rsidRPr="005E1A44">
      <w:rPr>
        <w:noProof/>
        <w:lang w:eastAsia="pt-BR"/>
      </w:rPr>
      <w:drawing>
        <wp:inline distT="0" distB="0" distL="0" distR="0" wp14:anchorId="5C45DBAE" wp14:editId="5B1FDA85">
          <wp:extent cx="7410450" cy="1628775"/>
          <wp:effectExtent l="0" t="0" r="0" b="9525"/>
          <wp:docPr id="5" name="Imagem 5" descr="C:\Users\catia.santos\Downloads\BANNER_-_TIMBRA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tia.santos\Downloads\BANNER_-_TIMBRAD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1001" cy="1628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D1BE0"/>
    <w:multiLevelType w:val="hybridMultilevel"/>
    <w:tmpl w:val="A06AA7D6"/>
    <w:lvl w:ilvl="0" w:tplc="EA569B1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45B"/>
    <w:rsid w:val="00033050"/>
    <w:rsid w:val="000458E1"/>
    <w:rsid w:val="000C305C"/>
    <w:rsid w:val="00106E6B"/>
    <w:rsid w:val="00182109"/>
    <w:rsid w:val="00187849"/>
    <w:rsid w:val="001B045B"/>
    <w:rsid w:val="001B0CB5"/>
    <w:rsid w:val="001B761F"/>
    <w:rsid w:val="001E33F3"/>
    <w:rsid w:val="00214E11"/>
    <w:rsid w:val="00220049"/>
    <w:rsid w:val="00224EF1"/>
    <w:rsid w:val="0027012B"/>
    <w:rsid w:val="002A232F"/>
    <w:rsid w:val="0032236B"/>
    <w:rsid w:val="00354D42"/>
    <w:rsid w:val="00355A73"/>
    <w:rsid w:val="00376600"/>
    <w:rsid w:val="003C0E93"/>
    <w:rsid w:val="003D01C9"/>
    <w:rsid w:val="003E5660"/>
    <w:rsid w:val="00420291"/>
    <w:rsid w:val="00431D8C"/>
    <w:rsid w:val="004339D8"/>
    <w:rsid w:val="0046326F"/>
    <w:rsid w:val="0047020C"/>
    <w:rsid w:val="004A0D33"/>
    <w:rsid w:val="00502381"/>
    <w:rsid w:val="0056407C"/>
    <w:rsid w:val="0059601F"/>
    <w:rsid w:val="005E1A44"/>
    <w:rsid w:val="0061746D"/>
    <w:rsid w:val="0065273A"/>
    <w:rsid w:val="0065508E"/>
    <w:rsid w:val="00656B8C"/>
    <w:rsid w:val="00675F48"/>
    <w:rsid w:val="00682A3D"/>
    <w:rsid w:val="006860C5"/>
    <w:rsid w:val="006F4A00"/>
    <w:rsid w:val="00716559"/>
    <w:rsid w:val="00782698"/>
    <w:rsid w:val="007C310B"/>
    <w:rsid w:val="00800698"/>
    <w:rsid w:val="00880080"/>
    <w:rsid w:val="00886518"/>
    <w:rsid w:val="008A5E4B"/>
    <w:rsid w:val="008A60D3"/>
    <w:rsid w:val="008D53FA"/>
    <w:rsid w:val="00931C84"/>
    <w:rsid w:val="00A21F0D"/>
    <w:rsid w:val="00A8356B"/>
    <w:rsid w:val="00AC2F50"/>
    <w:rsid w:val="00B0755B"/>
    <w:rsid w:val="00B33F81"/>
    <w:rsid w:val="00B43FB4"/>
    <w:rsid w:val="00B464AC"/>
    <w:rsid w:val="00B71383"/>
    <w:rsid w:val="00B7760B"/>
    <w:rsid w:val="00B961F4"/>
    <w:rsid w:val="00C17EEC"/>
    <w:rsid w:val="00C377F1"/>
    <w:rsid w:val="00C5591A"/>
    <w:rsid w:val="00C77B15"/>
    <w:rsid w:val="00CE4B01"/>
    <w:rsid w:val="00CF61BB"/>
    <w:rsid w:val="00D0649E"/>
    <w:rsid w:val="00D44FD0"/>
    <w:rsid w:val="00D674BB"/>
    <w:rsid w:val="00DC56E8"/>
    <w:rsid w:val="00DF5A86"/>
    <w:rsid w:val="00E150B4"/>
    <w:rsid w:val="00E86CB9"/>
    <w:rsid w:val="00EA634C"/>
    <w:rsid w:val="00ED7CEC"/>
    <w:rsid w:val="00F8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FCC700"/>
  <w15:docId w15:val="{AC8BCE1E-338C-470C-98CD-8010DE48F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B045B"/>
    <w:pPr>
      <w:spacing w:after="0" w:line="240" w:lineRule="auto"/>
      <w:jc w:val="both"/>
    </w:pPr>
    <w:rPr>
      <w:rFonts w:ascii="Cambria" w:hAnsi="Cambria"/>
      <w:sz w:val="20"/>
      <w:szCs w:val="20"/>
      <w:lang w:val="x-none"/>
    </w:rPr>
  </w:style>
  <w:style w:type="character" w:customStyle="1" w:styleId="TextodenotaderodapChar">
    <w:name w:val="Texto de nota de rodapé Char"/>
    <w:link w:val="Textodenotaderodap"/>
    <w:uiPriority w:val="99"/>
    <w:semiHidden/>
    <w:rsid w:val="001B045B"/>
    <w:rPr>
      <w:rFonts w:ascii="Cambria" w:hAnsi="Cambria"/>
      <w:lang w:eastAsia="en-US"/>
    </w:rPr>
  </w:style>
  <w:style w:type="character" w:styleId="Refdenotaderodap">
    <w:name w:val="footnote reference"/>
    <w:rsid w:val="001B045B"/>
    <w:rPr>
      <w:vertAlign w:val="superscript"/>
    </w:rPr>
  </w:style>
  <w:style w:type="paragraph" w:customStyle="1" w:styleId="NotadeRodapABNT">
    <w:name w:val="Nota de Rodapé_ABNT"/>
    <w:basedOn w:val="Textodenotaderodap"/>
    <w:link w:val="NotadeRodapABNTChar"/>
    <w:qFormat/>
    <w:rsid w:val="001B045B"/>
    <w:rPr>
      <w:rFonts w:ascii="Times New Roman" w:eastAsia="Times New Roman" w:hAnsi="Times New Roman"/>
    </w:rPr>
  </w:style>
  <w:style w:type="character" w:customStyle="1" w:styleId="NotadeRodapABNTChar">
    <w:name w:val="Nota de Rodapé_ABNT Char"/>
    <w:link w:val="NotadeRodapABNT"/>
    <w:rsid w:val="001B045B"/>
    <w:rPr>
      <w:rFonts w:ascii="Times New Roman" w:eastAsia="Times New Roman" w:hAnsi="Times New Roman"/>
      <w:lang w:eastAsia="en-US"/>
    </w:rPr>
  </w:style>
  <w:style w:type="character" w:styleId="nfase">
    <w:name w:val="Emphasis"/>
    <w:uiPriority w:val="20"/>
    <w:qFormat/>
    <w:rsid w:val="0065508E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2109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xtodebaloChar">
    <w:name w:val="Texto de balão Char"/>
    <w:link w:val="Textodebalo"/>
    <w:uiPriority w:val="99"/>
    <w:semiHidden/>
    <w:rsid w:val="00182109"/>
    <w:rPr>
      <w:rFonts w:ascii="Segoe UI" w:hAnsi="Segoe UI" w:cs="Segoe UI"/>
      <w:sz w:val="18"/>
      <w:szCs w:val="18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1B76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761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B76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761F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CE4B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82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536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Luciene Francis</dc:creator>
  <cp:lastModifiedBy>Catia Rodrigues dos Santos</cp:lastModifiedBy>
  <cp:revision>4</cp:revision>
  <cp:lastPrinted>2019-03-11T13:54:00Z</cp:lastPrinted>
  <dcterms:created xsi:type="dcterms:W3CDTF">2026-02-02T19:28:00Z</dcterms:created>
  <dcterms:modified xsi:type="dcterms:W3CDTF">2026-02-03T19:29:00Z</dcterms:modified>
</cp:coreProperties>
</file>