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A97862" w14:textId="49BC6B8A" w:rsidR="00CC3E33" w:rsidRDefault="00CC3E33" w:rsidP="00E46B4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3E33">
        <w:rPr>
          <w:rFonts w:ascii="Times New Roman" w:hAnsi="Times New Roman" w:cs="Times New Roman"/>
          <w:b/>
          <w:noProof/>
          <w:sz w:val="28"/>
          <w:szCs w:val="28"/>
          <w:lang w:eastAsia="pt-BR"/>
        </w:rPr>
        <w:t>RESULTADO F</w:t>
      </w:r>
      <w:r w:rsidRPr="00CC3E33">
        <w:rPr>
          <w:rFonts w:ascii="Times New Roman" w:hAnsi="Times New Roman" w:cs="Times New Roman"/>
          <w:b/>
          <w:sz w:val="28"/>
          <w:szCs w:val="28"/>
        </w:rPr>
        <w:t>INAL – PIIC 202</w:t>
      </w:r>
      <w:r w:rsidR="00EC0166">
        <w:rPr>
          <w:rFonts w:ascii="Times New Roman" w:hAnsi="Times New Roman" w:cs="Times New Roman"/>
          <w:b/>
          <w:sz w:val="28"/>
          <w:szCs w:val="28"/>
        </w:rPr>
        <w:t>4</w:t>
      </w:r>
      <w:r w:rsidRPr="00CC3E33">
        <w:rPr>
          <w:rFonts w:ascii="Times New Roman" w:hAnsi="Times New Roman" w:cs="Times New Roman"/>
          <w:b/>
          <w:sz w:val="28"/>
          <w:szCs w:val="28"/>
        </w:rPr>
        <w:t>/</w:t>
      </w:r>
      <w:r w:rsidR="001B7EC4">
        <w:rPr>
          <w:rFonts w:ascii="Times New Roman" w:hAnsi="Times New Roman" w:cs="Times New Roman"/>
          <w:b/>
          <w:sz w:val="28"/>
          <w:szCs w:val="28"/>
        </w:rPr>
        <w:t>2</w:t>
      </w:r>
    </w:p>
    <w:p w14:paraId="467C4DDF" w14:textId="77777777" w:rsidR="00E46B4C" w:rsidRDefault="00E46B4C" w:rsidP="00E46B4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9C45109" w14:textId="77777777" w:rsidR="00A12BBF" w:rsidRPr="00A12BBF" w:rsidRDefault="00A12BBF">
      <w:pPr>
        <w:rPr>
          <w:b/>
        </w:rPr>
      </w:pPr>
      <w:r w:rsidRPr="00CC3E33">
        <w:rPr>
          <w:rFonts w:ascii="Times New Roman" w:hAnsi="Times New Roman" w:cs="Times New Roman"/>
          <w:b/>
          <w:sz w:val="28"/>
          <w:szCs w:val="28"/>
        </w:rPr>
        <w:t>Relação de aprovados</w:t>
      </w:r>
      <w:r w:rsidR="00CC3E3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tbl>
      <w:tblPr>
        <w:tblW w:w="1403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73"/>
        <w:gridCol w:w="4005"/>
        <w:gridCol w:w="2658"/>
        <w:gridCol w:w="4297"/>
      </w:tblGrid>
      <w:tr w:rsidR="0001548F" w:rsidRPr="0001548F" w14:paraId="5B23A68E" w14:textId="77777777" w:rsidTr="00BF7EB0">
        <w:trPr>
          <w:trHeight w:val="620"/>
        </w:trPr>
        <w:tc>
          <w:tcPr>
            <w:tcW w:w="30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35E7D8" w14:textId="6467794D" w:rsidR="0001548F" w:rsidRPr="0001548F" w:rsidRDefault="0001548F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01548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Acadêmico</w:t>
            </w:r>
            <w:r w:rsidR="0055761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(a)</w:t>
            </w:r>
          </w:p>
        </w:tc>
        <w:tc>
          <w:tcPr>
            <w:tcW w:w="40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0C1E4A" w14:textId="0746086A" w:rsidR="0001548F" w:rsidRPr="0001548F" w:rsidRDefault="0001548F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01548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Orientador</w:t>
            </w:r>
            <w:r w:rsidR="0055761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(a)</w:t>
            </w:r>
          </w:p>
        </w:tc>
        <w:tc>
          <w:tcPr>
            <w:tcW w:w="26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F2C809" w14:textId="77777777" w:rsidR="0001548F" w:rsidRPr="0001548F" w:rsidRDefault="0001548F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01548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Curso</w:t>
            </w:r>
          </w:p>
        </w:tc>
        <w:tc>
          <w:tcPr>
            <w:tcW w:w="42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F0E23A" w14:textId="77777777" w:rsidR="0001548F" w:rsidRPr="0001548F" w:rsidRDefault="0001548F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01548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Linha de pesquisa</w:t>
            </w:r>
          </w:p>
        </w:tc>
      </w:tr>
      <w:tr w:rsidR="0001548F" w:rsidRPr="0001548F" w14:paraId="6610F4F3" w14:textId="77777777" w:rsidTr="0001548F">
        <w:trPr>
          <w:trHeight w:val="661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B98D7A" w14:textId="77777777" w:rsidR="0001548F" w:rsidRPr="0001548F" w:rsidRDefault="0001548F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0154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Andressa Ferreira dos Santos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752669" w14:textId="77777777" w:rsidR="0001548F" w:rsidRPr="0001548F" w:rsidRDefault="0001548F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0154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Dra. Susy Ricardo Lemes Pontes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4F609E" w14:textId="77777777" w:rsidR="0001548F" w:rsidRPr="0001548F" w:rsidRDefault="0001548F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0154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Biologia (bacharelado)</w:t>
            </w:r>
          </w:p>
        </w:tc>
        <w:tc>
          <w:tcPr>
            <w:tcW w:w="42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3A490A" w14:textId="77777777" w:rsidR="0001548F" w:rsidRPr="0001548F" w:rsidRDefault="0001548F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0154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Ecologia e meio ambiente</w:t>
            </w:r>
          </w:p>
        </w:tc>
      </w:tr>
      <w:tr w:rsidR="0001548F" w:rsidRPr="0001548F" w14:paraId="056F3A6D" w14:textId="77777777" w:rsidTr="0001548F">
        <w:trPr>
          <w:trHeight w:val="686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91F2D5" w14:textId="77777777" w:rsidR="0001548F" w:rsidRPr="0001548F" w:rsidRDefault="0001548F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0154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Andressa </w:t>
            </w:r>
            <w:proofErr w:type="spellStart"/>
            <w:r w:rsidRPr="000154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Gabryelle</w:t>
            </w:r>
            <w:proofErr w:type="spellEnd"/>
            <w:r w:rsidRPr="000154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de Alcântara Silva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1DA615" w14:textId="77777777" w:rsidR="0001548F" w:rsidRPr="0001548F" w:rsidRDefault="0001548F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0154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Dra. Susy Ricardo Lemes Pontes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7918CB" w14:textId="77777777" w:rsidR="0001548F" w:rsidRPr="0001548F" w:rsidRDefault="0001548F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0154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Biologia (bacharelado)</w:t>
            </w:r>
          </w:p>
        </w:tc>
        <w:tc>
          <w:tcPr>
            <w:tcW w:w="42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B9012E" w14:textId="77777777" w:rsidR="0001548F" w:rsidRPr="0001548F" w:rsidRDefault="0001548F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0154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Ecologia e meio ambiente</w:t>
            </w:r>
          </w:p>
        </w:tc>
      </w:tr>
      <w:tr w:rsidR="0001548F" w:rsidRPr="0001548F" w14:paraId="08DDAFFF" w14:textId="77777777" w:rsidTr="0001548F">
        <w:trPr>
          <w:trHeight w:val="696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210C9D" w14:textId="77777777" w:rsidR="0001548F" w:rsidRPr="0001548F" w:rsidRDefault="0001548F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0154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Bárbara Corrêa Fortuna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EDB288" w14:textId="77777777" w:rsidR="0001548F" w:rsidRPr="0001548F" w:rsidRDefault="0001548F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0154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Me. Andressa</w:t>
            </w:r>
            <w:proofErr w:type="gramEnd"/>
            <w:r w:rsidRPr="000154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de Barros Guimarães dos Reis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E700E4" w14:textId="77777777" w:rsidR="0001548F" w:rsidRPr="0001548F" w:rsidRDefault="0001548F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0154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Medicina Veterinária</w:t>
            </w:r>
          </w:p>
        </w:tc>
        <w:tc>
          <w:tcPr>
            <w:tcW w:w="42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1A23D6" w14:textId="77777777" w:rsidR="0001548F" w:rsidRPr="0001548F" w:rsidRDefault="0001548F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0154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Clínica veterinária</w:t>
            </w:r>
          </w:p>
        </w:tc>
      </w:tr>
      <w:tr w:rsidR="00557619" w:rsidRPr="0001548F" w14:paraId="33A569DD" w14:textId="77777777" w:rsidTr="0001548F">
        <w:trPr>
          <w:trHeight w:val="696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4A18DA1" w14:textId="5F9C0DBC" w:rsidR="00557619" w:rsidRPr="0001548F" w:rsidRDefault="00557619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5576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Jaqueline Leandro Evangelista </w:t>
            </w:r>
            <w:proofErr w:type="spellStart"/>
            <w:r w:rsidRPr="005576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Figueredo</w:t>
            </w:r>
            <w:proofErr w:type="spellEnd"/>
          </w:p>
        </w:tc>
        <w:tc>
          <w:tcPr>
            <w:tcW w:w="4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4C30327" w14:textId="5664BEB8" w:rsidR="00557619" w:rsidRPr="0001548F" w:rsidRDefault="00557619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Dra. </w:t>
            </w:r>
            <w:proofErr w:type="spellStart"/>
            <w:r w:rsidRPr="005576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Giórgia</w:t>
            </w:r>
            <w:proofErr w:type="spellEnd"/>
            <w:r w:rsidRPr="005576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de Aquino Neiva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85CA259" w14:textId="22688D0E" w:rsidR="00557619" w:rsidRPr="0001548F" w:rsidRDefault="00557619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Psicologia</w:t>
            </w:r>
          </w:p>
        </w:tc>
        <w:tc>
          <w:tcPr>
            <w:tcW w:w="42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4CCE622" w14:textId="1F98A5B9" w:rsidR="00557619" w:rsidRPr="0001548F" w:rsidRDefault="00557619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Saúde, desenvolvimento e contextos sociais</w:t>
            </w:r>
          </w:p>
        </w:tc>
      </w:tr>
      <w:tr w:rsidR="0001548F" w:rsidRPr="0001548F" w14:paraId="4BB7AD59" w14:textId="77777777" w:rsidTr="0001548F">
        <w:trPr>
          <w:trHeight w:val="394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B588A7" w14:textId="77777777" w:rsidR="0001548F" w:rsidRPr="0001548F" w:rsidRDefault="0001548F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0154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Maira Oliveira </w:t>
            </w:r>
            <w:proofErr w:type="spellStart"/>
            <w:r w:rsidRPr="000154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Zambiazi</w:t>
            </w:r>
            <w:proofErr w:type="spellEnd"/>
          </w:p>
        </w:tc>
        <w:tc>
          <w:tcPr>
            <w:tcW w:w="4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483F4B" w14:textId="77777777" w:rsidR="0001548F" w:rsidRPr="0001548F" w:rsidRDefault="0001548F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0154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Dra. Carla Mosconi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B0E4CD" w14:textId="0DCA5A0E" w:rsidR="0001548F" w:rsidRPr="0001548F" w:rsidRDefault="009C5CFD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Medicina</w:t>
            </w:r>
          </w:p>
        </w:tc>
        <w:tc>
          <w:tcPr>
            <w:tcW w:w="42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469465" w14:textId="77777777" w:rsidR="0001548F" w:rsidRPr="0001548F" w:rsidRDefault="0001548F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0154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Neoplasias malignas de cabeça e pescoço</w:t>
            </w:r>
          </w:p>
        </w:tc>
      </w:tr>
      <w:tr w:rsidR="0001548F" w:rsidRPr="0001548F" w14:paraId="660A2ADC" w14:textId="77777777" w:rsidTr="0001548F">
        <w:trPr>
          <w:trHeight w:val="1010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82142F" w14:textId="77777777" w:rsidR="0001548F" w:rsidRPr="0001548F" w:rsidRDefault="0001548F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0154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Pedro Henrique Divino Silva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4D3BA4" w14:textId="77777777" w:rsidR="0001548F" w:rsidRPr="0001548F" w:rsidRDefault="0001548F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0154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Dra. Susy Ricardo Lemes Pontes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F60A5A" w14:textId="77777777" w:rsidR="0001548F" w:rsidRPr="0001548F" w:rsidRDefault="0001548F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0154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Terapia Ocupacional</w:t>
            </w:r>
          </w:p>
        </w:tc>
        <w:tc>
          <w:tcPr>
            <w:tcW w:w="42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F7D744" w14:textId="77777777" w:rsidR="0001548F" w:rsidRPr="0001548F" w:rsidRDefault="0001548F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0154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Estudos dos processos de funcionalidade e de incapacidade relacionados ao desenvolvimento humano.</w:t>
            </w:r>
          </w:p>
        </w:tc>
      </w:tr>
      <w:tr w:rsidR="009C5CFD" w:rsidRPr="0001548F" w14:paraId="560A3BA3" w14:textId="77777777" w:rsidTr="009C5CFD">
        <w:trPr>
          <w:trHeight w:val="548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267EB52" w14:textId="6AF806C3" w:rsidR="009C5CFD" w:rsidRPr="0001548F" w:rsidRDefault="009C5CFD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9C5C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Rayssa</w:t>
            </w:r>
            <w:proofErr w:type="spellEnd"/>
            <w:r w:rsidRPr="009C5C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Pires de Oliveira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7BB74EC" w14:textId="0F2621C3" w:rsidR="009C5CFD" w:rsidRPr="0001548F" w:rsidRDefault="009C5CFD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Dr. </w:t>
            </w:r>
            <w:r w:rsidRPr="009C5C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Gustavo Mota Galvão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D8123D4" w14:textId="46B3F741" w:rsidR="009C5CFD" w:rsidRPr="0001548F" w:rsidRDefault="009C5CFD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Biomedicina</w:t>
            </w:r>
          </w:p>
        </w:tc>
        <w:tc>
          <w:tcPr>
            <w:tcW w:w="42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E48484C" w14:textId="218AEA82" w:rsidR="009C5CFD" w:rsidRPr="0001548F" w:rsidRDefault="009C5CFD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9C5C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Epidemiologia e Saúde Pública</w:t>
            </w:r>
            <w:proofErr w:type="gramEnd"/>
          </w:p>
        </w:tc>
      </w:tr>
      <w:tr w:rsidR="0001548F" w:rsidRPr="0001548F" w14:paraId="2C29590C" w14:textId="77777777" w:rsidTr="0001548F">
        <w:trPr>
          <w:trHeight w:val="373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1B2DFD" w14:textId="77777777" w:rsidR="0001548F" w:rsidRPr="0001548F" w:rsidRDefault="0001548F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0154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Vinícius Alves Furtado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C0043F" w14:textId="77777777" w:rsidR="0001548F" w:rsidRPr="0001548F" w:rsidRDefault="0001548F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0154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Me. Felipe </w:t>
            </w:r>
            <w:proofErr w:type="spellStart"/>
            <w:r w:rsidRPr="000154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Noleto</w:t>
            </w:r>
            <w:proofErr w:type="spellEnd"/>
            <w:proofErr w:type="gramEnd"/>
            <w:r w:rsidRPr="000154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de Paiva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6FCDB7" w14:textId="77777777" w:rsidR="0001548F" w:rsidRPr="0001548F" w:rsidRDefault="0001548F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0154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Medicina Veterinária</w:t>
            </w:r>
          </w:p>
        </w:tc>
        <w:tc>
          <w:tcPr>
            <w:tcW w:w="42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339D60" w14:textId="77777777" w:rsidR="0001548F" w:rsidRPr="0001548F" w:rsidRDefault="0001548F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0154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Oncologia veterinária</w:t>
            </w:r>
          </w:p>
        </w:tc>
      </w:tr>
      <w:tr w:rsidR="0001548F" w:rsidRPr="0001548F" w14:paraId="5F355148" w14:textId="77777777" w:rsidTr="0001548F">
        <w:trPr>
          <w:trHeight w:val="190"/>
        </w:trPr>
        <w:tc>
          <w:tcPr>
            <w:tcW w:w="307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49EDC9" w14:textId="77777777" w:rsidR="0001548F" w:rsidRPr="0001548F" w:rsidRDefault="0001548F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0154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Wanderson de Jesus Caetano</w:t>
            </w:r>
          </w:p>
        </w:tc>
        <w:tc>
          <w:tcPr>
            <w:tcW w:w="4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341C59" w14:textId="77777777" w:rsidR="0001548F" w:rsidRPr="0001548F" w:rsidRDefault="0001548F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0154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Me. </w:t>
            </w:r>
            <w:proofErr w:type="spellStart"/>
            <w:r w:rsidRPr="000154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Taiana</w:t>
            </w:r>
            <w:proofErr w:type="spellEnd"/>
            <w:r w:rsidRPr="000154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Dias de Matos Ribeiro</w:t>
            </w:r>
          </w:p>
        </w:tc>
        <w:tc>
          <w:tcPr>
            <w:tcW w:w="2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30647D" w14:textId="77777777" w:rsidR="0001548F" w:rsidRPr="0001548F" w:rsidRDefault="0001548F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0154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Fisioterapia</w:t>
            </w:r>
          </w:p>
        </w:tc>
        <w:tc>
          <w:tcPr>
            <w:tcW w:w="42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8BE74D" w14:textId="77777777" w:rsidR="0001548F" w:rsidRPr="0001548F" w:rsidRDefault="0001548F" w:rsidP="000154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01548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Intervenções fisioterapêuticas nas doenças neuromusculares</w:t>
            </w:r>
          </w:p>
        </w:tc>
      </w:tr>
    </w:tbl>
    <w:p w14:paraId="75884825" w14:textId="77777777" w:rsidR="008F402E" w:rsidRDefault="008F402E">
      <w:bookmarkStart w:id="0" w:name="_GoBack"/>
      <w:bookmarkEnd w:id="0"/>
    </w:p>
    <w:sectPr w:rsidR="008F402E" w:rsidSect="00E46B4C">
      <w:headerReference w:type="default" r:id="rId7"/>
      <w:pgSz w:w="16838" w:h="11906" w:orient="landscape"/>
      <w:pgMar w:top="1135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726FBA" w14:textId="77777777" w:rsidR="000E68A2" w:rsidRDefault="000E68A2" w:rsidP="00A12BBF">
      <w:pPr>
        <w:spacing w:after="0" w:line="240" w:lineRule="auto"/>
      </w:pPr>
      <w:r>
        <w:separator/>
      </w:r>
    </w:p>
  </w:endnote>
  <w:endnote w:type="continuationSeparator" w:id="0">
    <w:p w14:paraId="1FECB30F" w14:textId="77777777" w:rsidR="000E68A2" w:rsidRDefault="000E68A2" w:rsidP="00A12B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00FB69" w14:textId="77777777" w:rsidR="000E68A2" w:rsidRDefault="000E68A2" w:rsidP="00A12BBF">
      <w:pPr>
        <w:spacing w:after="0" w:line="240" w:lineRule="auto"/>
      </w:pPr>
      <w:r>
        <w:separator/>
      </w:r>
    </w:p>
  </w:footnote>
  <w:footnote w:type="continuationSeparator" w:id="0">
    <w:p w14:paraId="4B0E2375" w14:textId="77777777" w:rsidR="000E68A2" w:rsidRDefault="000E68A2" w:rsidP="00A12B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81BF66" w14:textId="77777777" w:rsidR="00A12BBF" w:rsidRDefault="00A12BBF" w:rsidP="00A12BBF">
    <w:pPr>
      <w:pStyle w:val="Cabealho"/>
      <w:jc w:val="center"/>
    </w:pPr>
    <w:r>
      <w:rPr>
        <w:noProof/>
        <w:lang w:eastAsia="pt-BR"/>
      </w:rPr>
      <w:drawing>
        <wp:inline distT="0" distB="0" distL="0" distR="0" wp14:anchorId="6E2D45B9" wp14:editId="59D8C77C">
          <wp:extent cx="2598420" cy="784860"/>
          <wp:effectExtent l="0" t="0" r="0" b="0"/>
          <wp:docPr id="16" name="Imagem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98420" cy="784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DE02B6"/>
    <w:multiLevelType w:val="multilevel"/>
    <w:tmpl w:val="55E0E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6BB7F55"/>
    <w:multiLevelType w:val="hybridMultilevel"/>
    <w:tmpl w:val="8B60618C"/>
    <w:lvl w:ilvl="0" w:tplc="932C616A">
      <w:start w:val="1"/>
      <w:numFmt w:val="decimal"/>
      <w:lvlText w:val="%1."/>
      <w:lvlJc w:val="left"/>
      <w:pPr>
        <w:ind w:left="822" w:hanging="348"/>
      </w:pPr>
      <w:rPr>
        <w:rFonts w:ascii="Arial" w:eastAsia="Arial" w:hAnsi="Arial" w:cs="Arial" w:hint="default"/>
        <w:spacing w:val="-1"/>
        <w:w w:val="100"/>
        <w:sz w:val="22"/>
        <w:szCs w:val="22"/>
        <w:lang w:val="pt-PT" w:eastAsia="en-US" w:bidi="ar-SA"/>
      </w:rPr>
    </w:lvl>
    <w:lvl w:ilvl="1" w:tplc="94E47C86">
      <w:numFmt w:val="bullet"/>
      <w:lvlText w:val="•"/>
      <w:lvlJc w:val="left"/>
      <w:pPr>
        <w:ind w:left="1716" w:hanging="348"/>
      </w:pPr>
      <w:rPr>
        <w:rFonts w:hint="default"/>
        <w:lang w:val="pt-PT" w:eastAsia="en-US" w:bidi="ar-SA"/>
      </w:rPr>
    </w:lvl>
    <w:lvl w:ilvl="2" w:tplc="A01010AC">
      <w:numFmt w:val="bullet"/>
      <w:lvlText w:val="•"/>
      <w:lvlJc w:val="left"/>
      <w:pPr>
        <w:ind w:left="2612" w:hanging="348"/>
      </w:pPr>
      <w:rPr>
        <w:rFonts w:hint="default"/>
        <w:lang w:val="pt-PT" w:eastAsia="en-US" w:bidi="ar-SA"/>
      </w:rPr>
    </w:lvl>
    <w:lvl w:ilvl="3" w:tplc="F2900F58">
      <w:numFmt w:val="bullet"/>
      <w:lvlText w:val="•"/>
      <w:lvlJc w:val="left"/>
      <w:pPr>
        <w:ind w:left="3509" w:hanging="348"/>
      </w:pPr>
      <w:rPr>
        <w:rFonts w:hint="default"/>
        <w:lang w:val="pt-PT" w:eastAsia="en-US" w:bidi="ar-SA"/>
      </w:rPr>
    </w:lvl>
    <w:lvl w:ilvl="4" w:tplc="1C8215D6">
      <w:numFmt w:val="bullet"/>
      <w:lvlText w:val="•"/>
      <w:lvlJc w:val="left"/>
      <w:pPr>
        <w:ind w:left="4405" w:hanging="348"/>
      </w:pPr>
      <w:rPr>
        <w:rFonts w:hint="default"/>
        <w:lang w:val="pt-PT" w:eastAsia="en-US" w:bidi="ar-SA"/>
      </w:rPr>
    </w:lvl>
    <w:lvl w:ilvl="5" w:tplc="130CF610">
      <w:numFmt w:val="bullet"/>
      <w:lvlText w:val="•"/>
      <w:lvlJc w:val="left"/>
      <w:pPr>
        <w:ind w:left="5302" w:hanging="348"/>
      </w:pPr>
      <w:rPr>
        <w:rFonts w:hint="default"/>
        <w:lang w:val="pt-PT" w:eastAsia="en-US" w:bidi="ar-SA"/>
      </w:rPr>
    </w:lvl>
    <w:lvl w:ilvl="6" w:tplc="5A0271DE">
      <w:numFmt w:val="bullet"/>
      <w:lvlText w:val="•"/>
      <w:lvlJc w:val="left"/>
      <w:pPr>
        <w:ind w:left="6198" w:hanging="348"/>
      </w:pPr>
      <w:rPr>
        <w:rFonts w:hint="default"/>
        <w:lang w:val="pt-PT" w:eastAsia="en-US" w:bidi="ar-SA"/>
      </w:rPr>
    </w:lvl>
    <w:lvl w:ilvl="7" w:tplc="D446392C">
      <w:numFmt w:val="bullet"/>
      <w:lvlText w:val="•"/>
      <w:lvlJc w:val="left"/>
      <w:pPr>
        <w:ind w:left="7094" w:hanging="348"/>
      </w:pPr>
      <w:rPr>
        <w:rFonts w:hint="default"/>
        <w:lang w:val="pt-PT" w:eastAsia="en-US" w:bidi="ar-SA"/>
      </w:rPr>
    </w:lvl>
    <w:lvl w:ilvl="8" w:tplc="DEF02A00">
      <w:numFmt w:val="bullet"/>
      <w:lvlText w:val="•"/>
      <w:lvlJc w:val="left"/>
      <w:pPr>
        <w:ind w:left="7991" w:hanging="348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2BBF"/>
    <w:rsid w:val="00014400"/>
    <w:rsid w:val="0001548F"/>
    <w:rsid w:val="000378B9"/>
    <w:rsid w:val="000A2A76"/>
    <w:rsid w:val="000E6694"/>
    <w:rsid w:val="000E68A2"/>
    <w:rsid w:val="001410DE"/>
    <w:rsid w:val="0019610C"/>
    <w:rsid w:val="001B7EC4"/>
    <w:rsid w:val="00275DC0"/>
    <w:rsid w:val="0028695D"/>
    <w:rsid w:val="002A1B89"/>
    <w:rsid w:val="002D2E5E"/>
    <w:rsid w:val="00312FEB"/>
    <w:rsid w:val="00321F39"/>
    <w:rsid w:val="003A4F50"/>
    <w:rsid w:val="004A27C2"/>
    <w:rsid w:val="00557619"/>
    <w:rsid w:val="0059622F"/>
    <w:rsid w:val="0065332A"/>
    <w:rsid w:val="006921A8"/>
    <w:rsid w:val="0070716B"/>
    <w:rsid w:val="00771B0A"/>
    <w:rsid w:val="008A05E5"/>
    <w:rsid w:val="008D181A"/>
    <w:rsid w:val="008F402E"/>
    <w:rsid w:val="00947357"/>
    <w:rsid w:val="009C5CFD"/>
    <w:rsid w:val="00A12BBF"/>
    <w:rsid w:val="00A1491F"/>
    <w:rsid w:val="00B51A51"/>
    <w:rsid w:val="00B7321D"/>
    <w:rsid w:val="00BA41CF"/>
    <w:rsid w:val="00BF7EB0"/>
    <w:rsid w:val="00C50A1E"/>
    <w:rsid w:val="00CC3E33"/>
    <w:rsid w:val="00D52999"/>
    <w:rsid w:val="00D87654"/>
    <w:rsid w:val="00D956CA"/>
    <w:rsid w:val="00E0209C"/>
    <w:rsid w:val="00E06785"/>
    <w:rsid w:val="00E46B4C"/>
    <w:rsid w:val="00E87235"/>
    <w:rsid w:val="00EA7AC2"/>
    <w:rsid w:val="00EC0166"/>
    <w:rsid w:val="00EE33C8"/>
    <w:rsid w:val="00F34F41"/>
    <w:rsid w:val="00FC1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17DC95"/>
  <w15:chartTrackingRefBased/>
  <w15:docId w15:val="{C63C75F8-36A8-4275-8772-C763FF9C0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12B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12BBF"/>
  </w:style>
  <w:style w:type="paragraph" w:styleId="Rodap">
    <w:name w:val="footer"/>
    <w:basedOn w:val="Normal"/>
    <w:link w:val="RodapChar"/>
    <w:uiPriority w:val="99"/>
    <w:unhideWhenUsed/>
    <w:rsid w:val="00A12B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12BBF"/>
  </w:style>
  <w:style w:type="table" w:styleId="Tabelacomgrade">
    <w:name w:val="Table Grid"/>
    <w:basedOn w:val="Tabelanormal"/>
    <w:uiPriority w:val="39"/>
    <w:rsid w:val="00A12B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53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1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180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Susy Pontes</dc:creator>
  <cp:keywords/>
  <dc:description/>
  <cp:lastModifiedBy>Cliente 14791</cp:lastModifiedBy>
  <cp:revision>5</cp:revision>
  <cp:lastPrinted>2024-03-19T12:04:00Z</cp:lastPrinted>
  <dcterms:created xsi:type="dcterms:W3CDTF">2024-08-23T16:36:00Z</dcterms:created>
  <dcterms:modified xsi:type="dcterms:W3CDTF">2024-08-29T14:45:00Z</dcterms:modified>
</cp:coreProperties>
</file>